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5155" w14:textId="77777777" w:rsidR="00CF199B" w:rsidRPr="00CF199B" w:rsidRDefault="00CF199B" w:rsidP="00A07EF9">
      <w:pPr>
        <w:pStyle w:val="Heading1"/>
        <w:spacing w:before="77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9D323B" w14:textId="77777777" w:rsidR="00CF199B" w:rsidRPr="00CF199B" w:rsidRDefault="00CF199B" w:rsidP="00A07EF9">
      <w:pPr>
        <w:pStyle w:val="Heading1"/>
        <w:spacing w:before="7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F199B">
        <w:rPr>
          <w:rFonts w:ascii="Times New Roman" w:hAnsi="Times New Roman" w:cs="Times New Roman"/>
          <w:b w:val="0"/>
          <w:bCs w:val="0"/>
          <w:sz w:val="24"/>
          <w:szCs w:val="24"/>
        </w:rPr>
        <w:t>Schema de Granturi: Programul Național pentru Reducerea Abandonului Școlar</w:t>
      </w:r>
    </w:p>
    <w:p w14:paraId="679CE66F" w14:textId="77777777" w:rsidR="00CF199B" w:rsidRPr="00CF199B" w:rsidRDefault="00CF199B" w:rsidP="00A07EF9">
      <w:pPr>
        <w:pStyle w:val="Heading1"/>
        <w:spacing w:before="7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F199B">
        <w:rPr>
          <w:rFonts w:ascii="Times New Roman" w:hAnsi="Times New Roman" w:cs="Times New Roman"/>
          <w:b w:val="0"/>
          <w:bCs w:val="0"/>
          <w:sz w:val="24"/>
          <w:szCs w:val="24"/>
        </w:rPr>
        <w:t>Beneficiar: Şcoala Gimnazială Lopadea Nouă F-PNRAS-1-2022-2389</w:t>
      </w:r>
    </w:p>
    <w:p w14:paraId="09412AD6" w14:textId="77777777" w:rsidR="00CF199B" w:rsidRPr="00CF199B" w:rsidRDefault="00CF199B" w:rsidP="00A07EF9">
      <w:pPr>
        <w:pStyle w:val="Heading1"/>
        <w:spacing w:before="77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CF19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Titlul proiectului:” Plan de remediere a abandonului școlar la Școala Gimnazială Lopadea Nouă” </w:t>
      </w:r>
    </w:p>
    <w:p w14:paraId="2415068C" w14:textId="77777777" w:rsidR="00CF199B" w:rsidRPr="00CF199B" w:rsidRDefault="00CF199B" w:rsidP="00A07EF9">
      <w:pPr>
        <w:pStyle w:val="Heading1"/>
        <w:spacing w:before="7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F199B">
        <w:rPr>
          <w:rFonts w:ascii="Times New Roman" w:hAnsi="Times New Roman" w:cs="Times New Roman"/>
          <w:b w:val="0"/>
          <w:bCs w:val="0"/>
          <w:sz w:val="24"/>
          <w:szCs w:val="24"/>
        </w:rPr>
        <w:t>Contract de finanțare ISJ Alba Nr. 6463/27.09.2022</w:t>
      </w:r>
    </w:p>
    <w:p w14:paraId="04FD7244" w14:textId="77777777" w:rsidR="00CF199B" w:rsidRPr="00CF199B" w:rsidRDefault="00CF199B" w:rsidP="00A07EF9">
      <w:pPr>
        <w:pStyle w:val="Heading1"/>
        <w:spacing w:before="77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C9FEE0" w14:textId="77777777" w:rsidR="00CF199B" w:rsidRPr="00CF199B" w:rsidRDefault="00CF199B" w:rsidP="00A07EF9">
      <w:pPr>
        <w:pStyle w:val="Heading1"/>
        <w:spacing w:before="77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19D151" w14:textId="3157B193" w:rsidR="000A1064" w:rsidRPr="00CF199B" w:rsidRDefault="00DA5D60" w:rsidP="00A07EF9">
      <w:pPr>
        <w:pStyle w:val="Heading1"/>
        <w:spacing w:before="7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452">
        <w:rPr>
          <w:rFonts w:ascii="Times New Roman" w:hAnsi="Times New Roman" w:cs="Times New Roman"/>
          <w:sz w:val="24"/>
          <w:szCs w:val="24"/>
        </w:rPr>
        <w:t>NR</w:t>
      </w:r>
      <w:r w:rsidR="001D7F72" w:rsidRPr="00EA4452">
        <w:rPr>
          <w:rFonts w:ascii="Times New Roman" w:hAnsi="Times New Roman" w:cs="Times New Roman"/>
          <w:sz w:val="24"/>
          <w:szCs w:val="24"/>
        </w:rPr>
        <w:t xml:space="preserve">. </w:t>
      </w:r>
      <w:r w:rsidR="00A07EF9" w:rsidRPr="00EA4452">
        <w:rPr>
          <w:rFonts w:ascii="Times New Roman" w:hAnsi="Times New Roman" w:cs="Times New Roman"/>
          <w:sz w:val="24"/>
          <w:szCs w:val="24"/>
        </w:rPr>
        <w:t>3</w:t>
      </w:r>
      <w:r w:rsidR="00EA4452" w:rsidRPr="00EA4452">
        <w:rPr>
          <w:rFonts w:ascii="Times New Roman" w:hAnsi="Times New Roman" w:cs="Times New Roman"/>
          <w:sz w:val="24"/>
          <w:szCs w:val="24"/>
        </w:rPr>
        <w:t>35</w:t>
      </w:r>
      <w:r w:rsidRPr="00EA4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4452">
        <w:rPr>
          <w:rFonts w:ascii="Times New Roman" w:hAnsi="Times New Roman" w:cs="Times New Roman"/>
          <w:sz w:val="24"/>
          <w:szCs w:val="24"/>
        </w:rPr>
        <w:t>/</w:t>
      </w:r>
      <w:r w:rsidRPr="00EA4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A4452" w:rsidRPr="00EA4452">
        <w:rPr>
          <w:rFonts w:ascii="Times New Roman" w:hAnsi="Times New Roman" w:cs="Times New Roman"/>
          <w:sz w:val="24"/>
          <w:szCs w:val="24"/>
        </w:rPr>
        <w:t>17</w:t>
      </w:r>
      <w:r w:rsidRPr="00EA4452">
        <w:rPr>
          <w:rFonts w:ascii="Times New Roman" w:hAnsi="Times New Roman" w:cs="Times New Roman"/>
          <w:sz w:val="24"/>
          <w:szCs w:val="24"/>
        </w:rPr>
        <w:t>.</w:t>
      </w:r>
      <w:r w:rsidR="00D46FBA" w:rsidRPr="00EA4452">
        <w:rPr>
          <w:rFonts w:ascii="Times New Roman" w:hAnsi="Times New Roman" w:cs="Times New Roman"/>
          <w:sz w:val="24"/>
          <w:szCs w:val="24"/>
        </w:rPr>
        <w:t>01</w:t>
      </w:r>
      <w:r w:rsidRPr="00EA4452">
        <w:rPr>
          <w:rFonts w:ascii="Times New Roman" w:hAnsi="Times New Roman" w:cs="Times New Roman"/>
          <w:sz w:val="24"/>
          <w:szCs w:val="24"/>
        </w:rPr>
        <w:t>.</w:t>
      </w:r>
      <w:r w:rsidR="00D46FBA" w:rsidRPr="00EA4452">
        <w:rPr>
          <w:rFonts w:ascii="Times New Roman" w:hAnsi="Times New Roman" w:cs="Times New Roman"/>
          <w:sz w:val="24"/>
          <w:szCs w:val="24"/>
        </w:rPr>
        <w:t>202</w:t>
      </w:r>
      <w:r w:rsidR="00A07EF9" w:rsidRPr="00EA4452">
        <w:rPr>
          <w:rFonts w:ascii="Times New Roman" w:hAnsi="Times New Roman" w:cs="Times New Roman"/>
          <w:sz w:val="24"/>
          <w:szCs w:val="24"/>
        </w:rPr>
        <w:t>4</w:t>
      </w:r>
    </w:p>
    <w:p w14:paraId="607FC134" w14:textId="77777777" w:rsidR="006B4BEB" w:rsidRPr="00CF199B" w:rsidRDefault="00DA5D60" w:rsidP="00A07EF9">
      <w:pPr>
        <w:ind w:left="1080" w:right="64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>ANUNȚ</w:t>
      </w:r>
      <w:r w:rsidRPr="00CF19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b/>
          <w:sz w:val="24"/>
          <w:szCs w:val="24"/>
        </w:rPr>
        <w:t>DE</w:t>
      </w:r>
      <w:r w:rsidRPr="00CF199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b/>
          <w:sz w:val="24"/>
          <w:szCs w:val="24"/>
        </w:rPr>
        <w:t>SELECȚIE</w:t>
      </w:r>
      <w:r w:rsidRPr="00CF199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b/>
          <w:sz w:val="24"/>
          <w:szCs w:val="24"/>
        </w:rPr>
        <w:t>EXPERȚI</w:t>
      </w:r>
      <w:r w:rsidRPr="00CF199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b/>
          <w:sz w:val="24"/>
          <w:szCs w:val="24"/>
        </w:rPr>
        <w:t>PROIECT</w:t>
      </w:r>
      <w:r w:rsidRPr="00CF19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b/>
          <w:sz w:val="24"/>
          <w:szCs w:val="24"/>
        </w:rPr>
        <w:t>PNRAS</w:t>
      </w:r>
    </w:p>
    <w:p w14:paraId="2023CB3F" w14:textId="77777777" w:rsidR="006B4BEB" w:rsidRPr="00CF199B" w:rsidRDefault="006B4BEB" w:rsidP="00A07EF9">
      <w:pPr>
        <w:ind w:left="1080" w:right="64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9042F" w14:textId="33748B8F" w:rsidR="000A1064" w:rsidRPr="00CF199B" w:rsidRDefault="006B4BEB" w:rsidP="00A07EF9">
      <w:pPr>
        <w:ind w:left="1080" w:right="64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 xml:space="preserve"> Școala Gimnazială Lopadea Nouă </w:t>
      </w:r>
      <w:r w:rsidRPr="00CF199B">
        <w:rPr>
          <w:rFonts w:ascii="Times New Roman" w:hAnsi="Times New Roman" w:cs="Times New Roman"/>
          <w:sz w:val="24"/>
          <w:szCs w:val="24"/>
        </w:rPr>
        <w:t xml:space="preserve">anunță demararea procedurii de selecție a experților din echipa de </w:t>
      </w:r>
      <w:r w:rsidR="00CF199B" w:rsidRPr="00CF199B">
        <w:rPr>
          <w:rFonts w:ascii="Times New Roman" w:hAnsi="Times New Roman" w:cs="Times New Roman"/>
          <w:sz w:val="24"/>
          <w:szCs w:val="24"/>
        </w:rPr>
        <w:t>implementare</w:t>
      </w:r>
      <w:r w:rsidRPr="00CF199B">
        <w:rPr>
          <w:rFonts w:ascii="Times New Roman" w:hAnsi="Times New Roman" w:cs="Times New Roman"/>
          <w:sz w:val="24"/>
          <w:szCs w:val="24"/>
        </w:rPr>
        <w:t xml:space="preserve"> a proiectului </w:t>
      </w:r>
      <w:r w:rsidRPr="00CF199B">
        <w:rPr>
          <w:rFonts w:ascii="Times New Roman" w:hAnsi="Times New Roman" w:cs="Times New Roman"/>
          <w:b/>
          <w:sz w:val="24"/>
          <w:szCs w:val="24"/>
        </w:rPr>
        <w:t>PNRAS-Reducerea abandonului școlar la Școala Gimnazială Lopadea Nouă,</w:t>
      </w:r>
      <w:r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b/>
          <w:sz w:val="24"/>
          <w:szCs w:val="24"/>
        </w:rPr>
        <w:t>F-PNRAS-1-2022-2389, Contract de finanțare ISJ Alba/Nr. 6463/27.09.</w:t>
      </w:r>
    </w:p>
    <w:p w14:paraId="5E623FD0" w14:textId="77777777" w:rsidR="006B4BEB" w:rsidRPr="00CF199B" w:rsidRDefault="006B4BEB" w:rsidP="00A07EF9">
      <w:pPr>
        <w:spacing w:before="143"/>
        <w:ind w:left="40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6E600" w14:textId="77777777" w:rsidR="000A1064" w:rsidRPr="00CF199B" w:rsidRDefault="00DA5D60" w:rsidP="00A07EF9">
      <w:pPr>
        <w:pStyle w:val="Heading1"/>
        <w:numPr>
          <w:ilvl w:val="0"/>
          <w:numId w:val="8"/>
        </w:numPr>
        <w:tabs>
          <w:tab w:val="left" w:pos="1890"/>
          <w:tab w:val="left" w:pos="189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INFORMAȚII</w:t>
      </w:r>
      <w:r w:rsidRPr="00CF19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</w:t>
      </w:r>
    </w:p>
    <w:p w14:paraId="27228D3B" w14:textId="77777777" w:rsidR="000A1064" w:rsidRPr="00CF199B" w:rsidRDefault="00DA5D60" w:rsidP="00A07EF9">
      <w:pPr>
        <w:pStyle w:val="BodyText"/>
        <w:spacing w:before="176"/>
        <w:ind w:left="153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PARTENERIATUL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PROIECTULUI:</w:t>
      </w:r>
    </w:p>
    <w:p w14:paraId="7390D464" w14:textId="77777777" w:rsidR="000A1064" w:rsidRPr="00CF199B" w:rsidRDefault="000A1064" w:rsidP="00A07EF9">
      <w:pPr>
        <w:pStyle w:val="BodyText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1630F6DE" w14:textId="77777777" w:rsidR="006B4BEB" w:rsidRPr="00CF199B" w:rsidRDefault="00DA5D60" w:rsidP="00A07EF9">
      <w:pPr>
        <w:pStyle w:val="BodyText"/>
        <w:spacing w:line="259" w:lineRule="auto"/>
        <w:ind w:left="1120" w:right="5458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 xml:space="preserve">SOLICITANT: Școala </w:t>
      </w:r>
      <w:r w:rsidR="00CA501D" w:rsidRPr="00CF199B">
        <w:rPr>
          <w:rFonts w:ascii="Times New Roman" w:hAnsi="Times New Roman" w:cs="Times New Roman"/>
          <w:sz w:val="24"/>
          <w:szCs w:val="24"/>
        </w:rPr>
        <w:t>Lopadea Nouă</w:t>
      </w:r>
    </w:p>
    <w:p w14:paraId="6F7B63E9" w14:textId="77777777" w:rsidR="000A1064" w:rsidRPr="00CF199B" w:rsidRDefault="00DA5D60" w:rsidP="00A07EF9">
      <w:pPr>
        <w:pStyle w:val="BodyText"/>
        <w:spacing w:line="259" w:lineRule="auto"/>
        <w:ind w:left="1120" w:right="5458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PARTENER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: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Inspectoratul Școlar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 xml:space="preserve">Județean </w:t>
      </w:r>
      <w:r w:rsidR="006B4BEB" w:rsidRPr="00CF199B">
        <w:rPr>
          <w:rFonts w:ascii="Times New Roman" w:hAnsi="Times New Roman" w:cs="Times New Roman"/>
          <w:sz w:val="24"/>
          <w:szCs w:val="24"/>
        </w:rPr>
        <w:t xml:space="preserve">Alba </w:t>
      </w:r>
    </w:p>
    <w:p w14:paraId="6BB4C380" w14:textId="77777777" w:rsidR="000A1064" w:rsidRPr="00CF199B" w:rsidRDefault="000A1064" w:rsidP="00A07EF9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14:paraId="10BCE809" w14:textId="77777777" w:rsidR="00CA501D" w:rsidRPr="00CF199B" w:rsidRDefault="00DA5D60" w:rsidP="00A07EF9">
      <w:pPr>
        <w:ind w:left="1080" w:right="6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OBIECTIVUL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GENERAL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PROIECTULUI:</w:t>
      </w:r>
      <w:r w:rsidR="00CA501D" w:rsidRPr="00CF19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1E4F5A" w14:textId="77777777" w:rsidR="00CA501D" w:rsidRPr="00CF199B" w:rsidRDefault="00CA501D" w:rsidP="00A07EF9">
      <w:pPr>
        <w:ind w:left="1080" w:right="64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>Obiectiv general:</w:t>
      </w:r>
      <w:r w:rsidRPr="00CF199B">
        <w:rPr>
          <w:rFonts w:ascii="Times New Roman" w:hAnsi="Times New Roman" w:cs="Times New Roman"/>
          <w:sz w:val="24"/>
          <w:szCs w:val="24"/>
        </w:rPr>
        <w:t xml:space="preserve"> Diminuarea riscului de abandon școlar la Școala Gimnazială Lopadea Nouă</w:t>
      </w:r>
    </w:p>
    <w:p w14:paraId="37D6FE5F" w14:textId="77777777" w:rsidR="00CA501D" w:rsidRPr="00CF199B" w:rsidRDefault="00CA501D" w:rsidP="00A07EF9">
      <w:pPr>
        <w:ind w:left="1080" w:right="640"/>
        <w:jc w:val="both"/>
        <w:rPr>
          <w:rFonts w:ascii="Times New Roman" w:hAnsi="Times New Roman" w:cs="Times New Roman"/>
          <w:sz w:val="24"/>
          <w:szCs w:val="24"/>
        </w:rPr>
      </w:pPr>
    </w:p>
    <w:p w14:paraId="4DE951B6" w14:textId="77777777" w:rsidR="00CA501D" w:rsidRPr="00CF199B" w:rsidRDefault="00CA501D" w:rsidP="00A07EF9">
      <w:pPr>
        <w:ind w:left="1080" w:right="6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>Obiective specifice:</w:t>
      </w:r>
    </w:p>
    <w:p w14:paraId="2F0D55D0" w14:textId="77777777" w:rsidR="00CF199B" w:rsidRPr="00CF199B" w:rsidRDefault="00CF199B" w:rsidP="00A07EF9">
      <w:pPr>
        <w:ind w:left="1080" w:right="6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08CBC" w14:textId="191AAA8B" w:rsidR="00CA501D" w:rsidRPr="00CF199B" w:rsidRDefault="00CA501D" w:rsidP="00A07EF9">
      <w:pPr>
        <w:pStyle w:val="ListParagraph"/>
        <w:numPr>
          <w:ilvl w:val="0"/>
          <w:numId w:val="16"/>
        </w:numPr>
        <w:ind w:right="6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>OS1: Diminuarea riscului de abandon școlar la Școala Gimnazială Lopadea Nouă prin creșterea ratei de participare la Evaluarea Națională cu 5%</w:t>
      </w:r>
    </w:p>
    <w:p w14:paraId="2DBBDC91" w14:textId="77777777" w:rsidR="00CA501D" w:rsidRPr="00CF199B" w:rsidRDefault="00CA501D" w:rsidP="00A07EF9">
      <w:pPr>
        <w:ind w:left="1080" w:right="6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0973C8" w14:textId="77777777" w:rsidR="00CA501D" w:rsidRPr="00CF199B" w:rsidRDefault="00CA501D" w:rsidP="00A07EF9">
      <w:pPr>
        <w:pStyle w:val="ListParagraph"/>
        <w:numPr>
          <w:ilvl w:val="0"/>
          <w:numId w:val="16"/>
        </w:numPr>
        <w:ind w:right="6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>OS2: Diminuarea riscului de abandon școlar la Școala Gimnazială Lopadea Nouă prin scăderea procentului elevilor care au obținut note sub 6 la Evaluarea Națională cu 25%</w:t>
      </w:r>
    </w:p>
    <w:p w14:paraId="35E29BB5" w14:textId="77777777" w:rsidR="00CA501D" w:rsidRPr="00CF199B" w:rsidRDefault="00CA501D" w:rsidP="00A07E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517C51BC" w14:textId="381D7E38" w:rsidR="006B4BEB" w:rsidRPr="00CF199B" w:rsidRDefault="00DA5D60" w:rsidP="00A07EF9">
      <w:pPr>
        <w:pStyle w:val="BodyText"/>
        <w:tabs>
          <w:tab w:val="left" w:pos="5580"/>
        </w:tabs>
        <w:spacing w:before="1" w:line="525" w:lineRule="auto"/>
        <w:ind w:left="1080" w:right="5770" w:firstLine="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199B">
        <w:rPr>
          <w:rFonts w:ascii="Times New Roman" w:hAnsi="Times New Roman" w:cs="Times New Roman"/>
          <w:sz w:val="24"/>
          <w:szCs w:val="24"/>
          <w:u w:val="single"/>
        </w:rPr>
        <w:t xml:space="preserve">DURATA DE IMPLEMENTARE </w:t>
      </w:r>
      <w:r w:rsidR="00CF199B" w:rsidRPr="00CF199B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CF199B">
        <w:rPr>
          <w:rFonts w:ascii="Times New Roman" w:hAnsi="Times New Roman" w:cs="Times New Roman"/>
          <w:sz w:val="24"/>
          <w:szCs w:val="24"/>
          <w:u w:val="single"/>
        </w:rPr>
        <w:t xml:space="preserve">ROIECT: </w:t>
      </w:r>
    </w:p>
    <w:p w14:paraId="2958711D" w14:textId="77777777" w:rsidR="006B4BEB" w:rsidRPr="00CF199B" w:rsidRDefault="006B4BEB" w:rsidP="00A07EF9">
      <w:pPr>
        <w:ind w:left="1080" w:firstLine="2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>Durata de implementare proiect</w:t>
      </w:r>
      <w:r w:rsidRPr="00CF199B">
        <w:rPr>
          <w:rFonts w:ascii="Times New Roman" w:hAnsi="Times New Roman" w:cs="Times New Roman"/>
          <w:sz w:val="24"/>
          <w:szCs w:val="24"/>
        </w:rPr>
        <w:t>: 27.09.2022- 26.09.2025</w:t>
      </w:r>
    </w:p>
    <w:p w14:paraId="40F83AE1" w14:textId="77777777" w:rsidR="006B4BEB" w:rsidRPr="00CF199B" w:rsidRDefault="006B4BEB" w:rsidP="00A07EF9">
      <w:pPr>
        <w:ind w:left="1080" w:firstLine="2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b/>
          <w:sz w:val="24"/>
          <w:szCs w:val="24"/>
        </w:rPr>
        <w:t xml:space="preserve"> Buget proiect</w:t>
      </w:r>
      <w:r w:rsidRPr="00CF199B">
        <w:rPr>
          <w:rFonts w:ascii="Times New Roman" w:hAnsi="Times New Roman" w:cs="Times New Roman"/>
          <w:sz w:val="24"/>
          <w:szCs w:val="24"/>
        </w:rPr>
        <w:t xml:space="preserve">:  </w:t>
      </w:r>
      <w:r w:rsidRPr="00CF199B">
        <w:rPr>
          <w:rFonts w:ascii="Times New Roman" w:hAnsi="Times New Roman" w:cs="Times New Roman"/>
          <w:b/>
          <w:sz w:val="24"/>
          <w:szCs w:val="24"/>
        </w:rPr>
        <w:t>346241,00 RON / 70000EURO</w:t>
      </w:r>
    </w:p>
    <w:p w14:paraId="0DF79F4F" w14:textId="77777777" w:rsidR="006B4BEB" w:rsidRPr="00CF199B" w:rsidRDefault="006B4BEB" w:rsidP="00A07EF9">
      <w:pPr>
        <w:pStyle w:val="BodyText"/>
        <w:spacing w:before="1" w:line="525" w:lineRule="auto"/>
        <w:ind w:left="1080" w:right="6448" w:firstLine="24"/>
        <w:jc w:val="both"/>
        <w:rPr>
          <w:rFonts w:ascii="Times New Roman" w:hAnsi="Times New Roman" w:cs="Times New Roman"/>
          <w:sz w:val="24"/>
          <w:szCs w:val="24"/>
        </w:rPr>
      </w:pPr>
    </w:p>
    <w:p w14:paraId="6FA75DCE" w14:textId="77777777" w:rsidR="000A1064" w:rsidRPr="00CF199B" w:rsidRDefault="00DA5D60" w:rsidP="00A07EF9">
      <w:pPr>
        <w:pStyle w:val="Heading1"/>
        <w:numPr>
          <w:ilvl w:val="0"/>
          <w:numId w:val="8"/>
        </w:numPr>
        <w:tabs>
          <w:tab w:val="left" w:pos="1745"/>
        </w:tabs>
        <w:spacing w:line="236" w:lineRule="exact"/>
        <w:ind w:left="1744" w:hanging="20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OBIECTUL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ANUNȚULUI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SELECȚIE:</w:t>
      </w:r>
    </w:p>
    <w:p w14:paraId="02C6AC50" w14:textId="5435578F" w:rsidR="006B4BEB" w:rsidRPr="00CF199B" w:rsidRDefault="00DA5D60" w:rsidP="00A07EF9">
      <w:pPr>
        <w:ind w:left="1080" w:right="64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 xml:space="preserve">Școala Gimnazială </w:t>
      </w:r>
      <w:r w:rsidR="006B4BEB" w:rsidRPr="00CF199B">
        <w:rPr>
          <w:rFonts w:ascii="Times New Roman" w:hAnsi="Times New Roman" w:cs="Times New Roman"/>
          <w:sz w:val="24"/>
          <w:szCs w:val="24"/>
        </w:rPr>
        <w:t>Lopadea N</w:t>
      </w:r>
      <w:r w:rsidR="00CF199B">
        <w:rPr>
          <w:rFonts w:ascii="Times New Roman" w:hAnsi="Times New Roman" w:cs="Times New Roman"/>
          <w:sz w:val="24"/>
          <w:szCs w:val="24"/>
        </w:rPr>
        <w:t>ouă</w:t>
      </w:r>
      <w:r w:rsidR="006B4BEB"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organizează selecție pentru angajarea unui</w:t>
      </w:r>
      <w:r w:rsidRPr="00CF199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6B4BEB" w:rsidRPr="00CF199B">
        <w:rPr>
          <w:rFonts w:ascii="Times New Roman" w:hAnsi="Times New Roman" w:cs="Times New Roman"/>
          <w:sz w:val="24"/>
          <w:szCs w:val="24"/>
        </w:rPr>
        <w:t xml:space="preserve">număr de </w:t>
      </w:r>
      <w:r w:rsidR="00CF199B">
        <w:rPr>
          <w:rFonts w:ascii="Times New Roman" w:hAnsi="Times New Roman" w:cs="Times New Roman"/>
          <w:sz w:val="24"/>
          <w:szCs w:val="24"/>
        </w:rPr>
        <w:t>6</w:t>
      </w:r>
      <w:r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lastRenderedPageBreak/>
        <w:t>experti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 xml:space="preserve">(pe perioadă determinată) în cadrul proiectului cu titlul </w:t>
      </w:r>
      <w:r w:rsidR="006B4BEB" w:rsidRPr="00CF199B">
        <w:rPr>
          <w:rFonts w:ascii="Times New Roman" w:hAnsi="Times New Roman" w:cs="Times New Roman"/>
          <w:b/>
          <w:sz w:val="24"/>
          <w:szCs w:val="24"/>
        </w:rPr>
        <w:t>Reducerea abandonului școlar la Școala Gimnazială Lopadea Nouă,</w:t>
      </w:r>
      <w:r w:rsidR="006B4BEB"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="006B4BEB" w:rsidRPr="00CF199B">
        <w:rPr>
          <w:rFonts w:ascii="Times New Roman" w:hAnsi="Times New Roman" w:cs="Times New Roman"/>
          <w:b/>
          <w:sz w:val="24"/>
          <w:szCs w:val="24"/>
        </w:rPr>
        <w:t>F-PNRAS-1-2022-2389, Contract de finanțare ISJ Alba/Nr. 6463/27.09.2022</w:t>
      </w:r>
    </w:p>
    <w:p w14:paraId="1ACD31F0" w14:textId="77777777" w:rsidR="006B4BEB" w:rsidRPr="00CF199B" w:rsidRDefault="006B4BEB" w:rsidP="00A07EF9">
      <w:pPr>
        <w:spacing w:before="143"/>
        <w:ind w:left="40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1727F" w14:textId="77777777" w:rsidR="000A1064" w:rsidRPr="00CF199B" w:rsidRDefault="000A1064" w:rsidP="00A07EF9">
      <w:pPr>
        <w:pStyle w:val="BodyText"/>
        <w:spacing w:before="31" w:line="252" w:lineRule="auto"/>
        <w:ind w:left="1120" w:right="655" w:firstLine="352"/>
        <w:jc w:val="both"/>
        <w:rPr>
          <w:rFonts w:ascii="Times New Roman" w:hAnsi="Times New Roman" w:cs="Times New Roman"/>
          <w:sz w:val="24"/>
          <w:szCs w:val="24"/>
        </w:rPr>
      </w:pPr>
    </w:p>
    <w:p w14:paraId="4B92465B" w14:textId="77777777" w:rsidR="000A1064" w:rsidRPr="00CF199B" w:rsidRDefault="00DA5D60" w:rsidP="00A07EF9">
      <w:pPr>
        <w:pStyle w:val="BodyText"/>
        <w:spacing w:before="9" w:line="249" w:lineRule="auto"/>
        <w:ind w:left="1120" w:right="660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 xml:space="preserve">În vederea selecției, Școala Gimnazială </w:t>
      </w:r>
      <w:r w:rsidR="006B4BEB" w:rsidRPr="00CF199B">
        <w:rPr>
          <w:rFonts w:ascii="Times New Roman" w:hAnsi="Times New Roman" w:cs="Times New Roman"/>
          <w:sz w:val="24"/>
          <w:szCs w:val="24"/>
        </w:rPr>
        <w:t xml:space="preserve">Lopadea Nouă </w:t>
      </w:r>
      <w:r w:rsidRPr="00CF199B">
        <w:rPr>
          <w:rFonts w:ascii="Times New Roman" w:hAnsi="Times New Roman" w:cs="Times New Roman"/>
          <w:sz w:val="24"/>
          <w:szCs w:val="24"/>
        </w:rPr>
        <w:t>va selecta și contracta experți potrivit datelor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mai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jos,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activitatea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desfășurându-se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 intervalul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orar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4371">
        <w:rPr>
          <w:rFonts w:ascii="Times New Roman" w:hAnsi="Times New Roman" w:cs="Times New Roman"/>
          <w:sz w:val="24"/>
          <w:szCs w:val="24"/>
        </w:rPr>
        <w:t>14:00-16:00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funcție 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numărul 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ore:</w:t>
      </w:r>
    </w:p>
    <w:p w14:paraId="45A1F131" w14:textId="77777777" w:rsidR="000A1064" w:rsidRPr="00CF199B" w:rsidRDefault="000A1064" w:rsidP="00A07EF9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2490"/>
        <w:gridCol w:w="2617"/>
        <w:gridCol w:w="3392"/>
      </w:tblGrid>
      <w:tr w:rsidR="000A1064" w:rsidRPr="00CF199B" w14:paraId="7AEE91D5" w14:textId="77777777">
        <w:trPr>
          <w:trHeight w:val="453"/>
        </w:trPr>
        <w:tc>
          <w:tcPr>
            <w:tcW w:w="929" w:type="dxa"/>
            <w:shd w:val="clear" w:color="auto" w:fill="8DB3E1"/>
          </w:tcPr>
          <w:p w14:paraId="70AEC05C" w14:textId="77777777" w:rsidR="000A1064" w:rsidRPr="00CF199B" w:rsidRDefault="00DA5D60" w:rsidP="00A07EF9">
            <w:pPr>
              <w:pStyle w:val="TableParagraph"/>
              <w:spacing w:before="30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2490" w:type="dxa"/>
            <w:shd w:val="clear" w:color="auto" w:fill="8DB3E1"/>
          </w:tcPr>
          <w:p w14:paraId="7B168846" w14:textId="77777777" w:rsidR="000A1064" w:rsidRPr="00CF199B" w:rsidRDefault="00DA5D60" w:rsidP="00A07EF9">
            <w:pPr>
              <w:pStyle w:val="TableParagraph"/>
              <w:spacing w:before="30"/>
              <w:ind w:left="3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r w:rsidRPr="00CF199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</w:p>
        </w:tc>
        <w:tc>
          <w:tcPr>
            <w:tcW w:w="2617" w:type="dxa"/>
            <w:shd w:val="clear" w:color="auto" w:fill="8DB3E1"/>
          </w:tcPr>
          <w:p w14:paraId="2A76D334" w14:textId="77777777" w:rsidR="000A1064" w:rsidRPr="00CF199B" w:rsidRDefault="00DA5D60" w:rsidP="00A07EF9">
            <w:pPr>
              <w:pStyle w:val="TableParagraph"/>
              <w:spacing w:before="30"/>
              <w:ind w:lef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Număr</w:t>
            </w:r>
            <w:r w:rsidRPr="00CF19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experți</w:t>
            </w:r>
          </w:p>
        </w:tc>
        <w:tc>
          <w:tcPr>
            <w:tcW w:w="3392" w:type="dxa"/>
            <w:shd w:val="clear" w:color="auto" w:fill="8DB3E1"/>
          </w:tcPr>
          <w:p w14:paraId="2B91296A" w14:textId="77777777" w:rsidR="000A1064" w:rsidRPr="00CF199B" w:rsidRDefault="00DA5D60" w:rsidP="00A07EF9">
            <w:pPr>
              <w:pStyle w:val="TableParagraph"/>
              <w:spacing w:before="3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r w:rsidRPr="00CF19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contractului</w:t>
            </w:r>
            <w:r w:rsidRPr="00CF19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muncă</w:t>
            </w:r>
          </w:p>
        </w:tc>
      </w:tr>
      <w:tr w:rsidR="000A1064" w:rsidRPr="00CF199B" w14:paraId="2CDC651E" w14:textId="77777777">
        <w:trPr>
          <w:trHeight w:val="982"/>
        </w:trPr>
        <w:tc>
          <w:tcPr>
            <w:tcW w:w="929" w:type="dxa"/>
          </w:tcPr>
          <w:p w14:paraId="2D5D9FC7" w14:textId="77777777" w:rsidR="000A1064" w:rsidRPr="00CF199B" w:rsidRDefault="00DA5D60" w:rsidP="00A07EF9">
            <w:pPr>
              <w:pStyle w:val="TableParagraph"/>
              <w:spacing w:before="3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14:paraId="7BC75175" w14:textId="77777777" w:rsidR="000A1064" w:rsidRPr="00CF199B" w:rsidRDefault="00DA5D60" w:rsidP="00A07EF9">
            <w:pPr>
              <w:pStyle w:val="TableParagraph"/>
              <w:spacing w:before="3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</w:p>
        </w:tc>
        <w:tc>
          <w:tcPr>
            <w:tcW w:w="2617" w:type="dxa"/>
          </w:tcPr>
          <w:p w14:paraId="41E91C04" w14:textId="6B3EF3E3" w:rsidR="00564AF5" w:rsidRPr="00CF199B" w:rsidRDefault="00BC533B" w:rsidP="00BC533B">
            <w:pPr>
              <w:pStyle w:val="TableParagraph"/>
              <w:spacing w:before="31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D60"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AF5" w:rsidRPr="00CF199B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="00D5437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564AF5" w:rsidRPr="00CF199B">
              <w:rPr>
                <w:rFonts w:ascii="Times New Roman" w:hAnsi="Times New Roman" w:cs="Times New Roman"/>
                <w:sz w:val="24"/>
                <w:szCs w:val="24"/>
              </w:rPr>
              <w:t>ia română</w:t>
            </w:r>
          </w:p>
        </w:tc>
        <w:tc>
          <w:tcPr>
            <w:tcW w:w="3392" w:type="dxa"/>
          </w:tcPr>
          <w:p w14:paraId="26E4A6B6" w14:textId="17630B1E" w:rsidR="000A1064" w:rsidRPr="00CF199B" w:rsidRDefault="00DA5D60" w:rsidP="00A07EF9">
            <w:pPr>
              <w:pStyle w:val="TableParagraph"/>
              <w:spacing w:before="31" w:line="259" w:lineRule="auto"/>
              <w:ind w:left="137" w:righ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ore,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distribuite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inegal,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D54371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  <w:r w:rsidR="005121B1" w:rsidRPr="00D54371">
              <w:rPr>
                <w:rFonts w:ascii="Times New Roman" w:hAnsi="Times New Roman" w:cs="Times New Roman"/>
                <w:sz w:val="24"/>
                <w:szCs w:val="24"/>
              </w:rPr>
              <w:t xml:space="preserve">de implementare a proiectului </w:t>
            </w:r>
            <w:r w:rsidRPr="00D54371">
              <w:rPr>
                <w:rFonts w:ascii="Times New Roman" w:hAnsi="Times New Roman" w:cs="Times New Roman"/>
                <w:sz w:val="24"/>
                <w:szCs w:val="24"/>
              </w:rPr>
              <w:t>în func</w:t>
            </w:r>
            <w:r w:rsidR="00CF199B" w:rsidRPr="00D5437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D54371">
              <w:rPr>
                <w:rFonts w:ascii="Times New Roman" w:hAnsi="Times New Roman" w:cs="Times New Roman"/>
                <w:sz w:val="24"/>
                <w:szCs w:val="24"/>
              </w:rPr>
              <w:t>ie de</w:t>
            </w:r>
            <w:r w:rsidRPr="00D543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4371">
              <w:rPr>
                <w:rFonts w:ascii="Times New Roman" w:hAnsi="Times New Roman" w:cs="Times New Roman"/>
                <w:sz w:val="24"/>
                <w:szCs w:val="24"/>
              </w:rPr>
              <w:t>orarele</w:t>
            </w:r>
            <w:r w:rsidRPr="00D543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4371">
              <w:rPr>
                <w:rFonts w:ascii="Times New Roman" w:hAnsi="Times New Roman" w:cs="Times New Roman"/>
                <w:sz w:val="24"/>
                <w:szCs w:val="24"/>
              </w:rPr>
              <w:t>fiecărui program</w:t>
            </w:r>
          </w:p>
        </w:tc>
      </w:tr>
    </w:tbl>
    <w:p w14:paraId="2C3A1894" w14:textId="77777777" w:rsidR="0015775B" w:rsidRPr="00CF199B" w:rsidRDefault="0015775B" w:rsidP="00A07EF9">
      <w:pPr>
        <w:pStyle w:val="BodyText"/>
        <w:spacing w:before="1" w:line="261" w:lineRule="auto"/>
        <w:ind w:left="1084" w:right="649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CDB75D" w14:textId="77777777" w:rsidR="00921C39" w:rsidRPr="00CF199B" w:rsidRDefault="00DA5D60" w:rsidP="00A07EF9">
      <w:pPr>
        <w:pStyle w:val="BodyText"/>
        <w:spacing w:before="1" w:line="261" w:lineRule="auto"/>
        <w:ind w:left="1084" w:right="6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Conform Procedurii operaționale privind selecția și recrutarea experților (Ordin OMEN Nr.3920/08.06.2018), în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procesul de recrutare și selecție experți în cadrul proiectelor cu finanțare externă nerambursabilă, vor fi evaluați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candidații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corespund cumulativ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condițiilor generale și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specifice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menționate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 continuare.</w:t>
      </w:r>
    </w:p>
    <w:p w14:paraId="2E003D35" w14:textId="77777777" w:rsidR="00921C39" w:rsidRPr="00CF199B" w:rsidRDefault="00921C39" w:rsidP="00A07EF9">
      <w:pPr>
        <w:pStyle w:val="BodyText"/>
        <w:spacing w:before="1" w:line="261" w:lineRule="auto"/>
        <w:ind w:left="1084" w:right="64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 xml:space="preserve"> Un singur candidat poate opta la mai multe programe/activități, în funcție de competențele de care dispune. </w:t>
      </w:r>
    </w:p>
    <w:p w14:paraId="5A38EC99" w14:textId="77777777" w:rsidR="00921C39" w:rsidRPr="00CF199B" w:rsidRDefault="00921C39" w:rsidP="00A07EF9">
      <w:pPr>
        <w:pStyle w:val="Body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1DF56BCB" w14:textId="77777777" w:rsidR="000A1064" w:rsidRPr="00CF199B" w:rsidRDefault="000A1064" w:rsidP="00A07EF9">
      <w:pPr>
        <w:pStyle w:val="Body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6B351D64" w14:textId="77777777" w:rsidR="000A1064" w:rsidRPr="00CF199B" w:rsidRDefault="00DA5D60" w:rsidP="00A07EF9">
      <w:pPr>
        <w:pStyle w:val="Heading1"/>
        <w:numPr>
          <w:ilvl w:val="0"/>
          <w:numId w:val="8"/>
        </w:numPr>
        <w:tabs>
          <w:tab w:val="left" w:pos="1838"/>
        </w:tabs>
        <w:spacing w:before="59"/>
        <w:ind w:left="1837" w:hanging="20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CONDIȚII</w:t>
      </w:r>
      <w:r w:rsidRPr="00CF19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GENERALE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EXPERT:</w:t>
      </w:r>
    </w:p>
    <w:p w14:paraId="6FB56C94" w14:textId="77777777" w:rsidR="001D7F72" w:rsidRPr="00CF199B" w:rsidRDefault="001D7F72" w:rsidP="00A07EF9">
      <w:pPr>
        <w:pStyle w:val="Heading1"/>
        <w:tabs>
          <w:tab w:val="left" w:pos="1838"/>
        </w:tabs>
        <w:spacing w:before="59"/>
        <w:ind w:left="183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134F4C" w14:textId="77777777" w:rsidR="000A1064" w:rsidRPr="00CF199B" w:rsidRDefault="00DA5D60" w:rsidP="00A07EF9">
      <w:pPr>
        <w:pStyle w:val="ListParagraph"/>
        <w:numPr>
          <w:ilvl w:val="0"/>
          <w:numId w:val="7"/>
        </w:numPr>
        <w:tabs>
          <w:tab w:val="left" w:pos="1789"/>
          <w:tab w:val="left" w:pos="1790"/>
        </w:tabs>
        <w:spacing w:before="17" w:line="259" w:lineRule="auto"/>
        <w:ind w:right="109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să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aibă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cetățenie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română/cetățenie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altor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state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membre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Uniunii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Europene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sau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statelor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aparținând</w:t>
      </w:r>
      <w:r w:rsidRPr="00CF199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Spațiului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Economic European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 reședința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România;</w:t>
      </w:r>
    </w:p>
    <w:p w14:paraId="65D5CEE1" w14:textId="77777777" w:rsidR="000A1064" w:rsidRPr="00CF199B" w:rsidRDefault="00DA5D60" w:rsidP="00A07EF9">
      <w:pPr>
        <w:pStyle w:val="ListParagraph"/>
        <w:numPr>
          <w:ilvl w:val="0"/>
          <w:numId w:val="7"/>
        </w:numPr>
        <w:tabs>
          <w:tab w:val="left" w:pos="1789"/>
          <w:tab w:val="left" w:pos="179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să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aibă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capacitate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exercițiu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deplină;</w:t>
      </w:r>
    </w:p>
    <w:p w14:paraId="566E7763" w14:textId="77777777" w:rsidR="000A1064" w:rsidRPr="00CF199B" w:rsidRDefault="00DA5D60" w:rsidP="00A07EF9">
      <w:pPr>
        <w:pStyle w:val="ListParagraph"/>
        <w:numPr>
          <w:ilvl w:val="0"/>
          <w:numId w:val="7"/>
        </w:numPr>
        <w:tabs>
          <w:tab w:val="left" w:pos="1789"/>
          <w:tab w:val="left" w:pos="1790"/>
        </w:tabs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îndeplinesc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condițiile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studii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superioare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absolvite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diplomă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licență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sau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echivalentă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sau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studii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medii;</w:t>
      </w:r>
    </w:p>
    <w:p w14:paraId="66E6EF26" w14:textId="77777777" w:rsidR="000A1064" w:rsidRPr="00CF199B" w:rsidRDefault="00DA5D60" w:rsidP="00A07EF9">
      <w:pPr>
        <w:pStyle w:val="ListParagraph"/>
        <w:numPr>
          <w:ilvl w:val="0"/>
          <w:numId w:val="7"/>
        </w:numPr>
        <w:tabs>
          <w:tab w:val="left" w:pos="1790"/>
        </w:tabs>
        <w:spacing w:before="87" w:line="261" w:lineRule="auto"/>
        <w:ind w:right="65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declarație pe proprie răspundere că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nu a fost condamnat/(ă) definitiv pentru</w:t>
      </w:r>
      <w:r w:rsidRPr="00CF199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săvârșirea unei infracțiuni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contra umanității, contra statului ori contra autorității, de serviciu sau în legătură cu serviciul, care împiedică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înfăptuirea justiției, de fals ori a unor fapte de corupție sau a unei infracțiuni săvârșite cu intenție, care l-ar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face/care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face-o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incompatibilă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exercitarea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funcției,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excepția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situației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intervenit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reabilitarea;</w:t>
      </w:r>
    </w:p>
    <w:p w14:paraId="44716B02" w14:textId="77777777" w:rsidR="000A1064" w:rsidRPr="00CF199B" w:rsidRDefault="00DA5D60" w:rsidP="00A07EF9">
      <w:pPr>
        <w:pStyle w:val="ListParagraph"/>
        <w:numPr>
          <w:ilvl w:val="0"/>
          <w:numId w:val="7"/>
        </w:numPr>
        <w:tabs>
          <w:tab w:val="left" w:pos="1790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cunoștințe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operare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PC</w:t>
      </w:r>
    </w:p>
    <w:p w14:paraId="4E22FC46" w14:textId="77777777" w:rsidR="00EB193F" w:rsidRPr="00CF199B" w:rsidRDefault="00DA5D60" w:rsidP="00A07EF9">
      <w:pPr>
        <w:pStyle w:val="ListParagraph"/>
        <w:numPr>
          <w:ilvl w:val="0"/>
          <w:numId w:val="7"/>
        </w:numPr>
        <w:tabs>
          <w:tab w:val="left" w:pos="1790"/>
        </w:tabs>
        <w:spacing w:before="22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îndeplinesc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alte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condiții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generale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funcție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specificul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proiectului;</w:t>
      </w:r>
    </w:p>
    <w:p w14:paraId="2F34ED63" w14:textId="77777777" w:rsidR="001D7F72" w:rsidRPr="00CF199B" w:rsidRDefault="001D7F72" w:rsidP="00A07EF9">
      <w:pPr>
        <w:pStyle w:val="ListParagraph"/>
        <w:tabs>
          <w:tab w:val="left" w:pos="1790"/>
        </w:tabs>
        <w:spacing w:before="22"/>
        <w:ind w:left="179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83AE48" w14:textId="77777777" w:rsidR="000A1064" w:rsidRPr="00CF199B" w:rsidRDefault="0094737D" w:rsidP="00A07EF9">
      <w:pPr>
        <w:pStyle w:val="Heading1"/>
        <w:numPr>
          <w:ilvl w:val="0"/>
          <w:numId w:val="8"/>
        </w:numPr>
        <w:tabs>
          <w:tab w:val="left" w:pos="1271"/>
        </w:tabs>
        <w:spacing w:after="21"/>
        <w:ind w:left="1270" w:hanging="156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="00DA5D60" w:rsidRPr="00CF199B">
        <w:rPr>
          <w:rFonts w:ascii="Times New Roman" w:hAnsi="Times New Roman" w:cs="Times New Roman"/>
          <w:sz w:val="24"/>
          <w:szCs w:val="24"/>
        </w:rPr>
        <w:t>CONDITII</w:t>
      </w:r>
      <w:r w:rsidR="00DA5D60" w:rsidRPr="00CF19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A5D60" w:rsidRPr="00CF199B">
        <w:rPr>
          <w:rFonts w:ascii="Times New Roman" w:hAnsi="Times New Roman" w:cs="Times New Roman"/>
          <w:sz w:val="24"/>
          <w:szCs w:val="24"/>
        </w:rPr>
        <w:t>SPECIFICE:</w:t>
      </w:r>
    </w:p>
    <w:p w14:paraId="02C1C64B" w14:textId="77777777" w:rsidR="001D7F72" w:rsidRPr="00CF199B" w:rsidRDefault="001D7F72" w:rsidP="00A07EF9">
      <w:pPr>
        <w:pStyle w:val="Heading1"/>
        <w:tabs>
          <w:tab w:val="left" w:pos="1271"/>
        </w:tabs>
        <w:spacing w:after="21"/>
        <w:ind w:left="127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6180"/>
      </w:tblGrid>
      <w:tr w:rsidR="000A1064" w:rsidRPr="00CF199B" w14:paraId="140C6742" w14:textId="77777777" w:rsidTr="00554BA5">
        <w:trPr>
          <w:trHeight w:val="455"/>
        </w:trPr>
        <w:tc>
          <w:tcPr>
            <w:tcW w:w="3450" w:type="dxa"/>
            <w:shd w:val="clear" w:color="auto" w:fill="8DB3E1"/>
          </w:tcPr>
          <w:p w14:paraId="5EE0DF52" w14:textId="77777777" w:rsidR="000A1064" w:rsidRPr="00CF199B" w:rsidRDefault="00DA5D60" w:rsidP="00A07EF9">
            <w:pPr>
              <w:pStyle w:val="TableParagraph"/>
              <w:spacing w:before="30"/>
              <w:ind w:right="15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EXPERT</w:t>
            </w:r>
          </w:p>
        </w:tc>
        <w:tc>
          <w:tcPr>
            <w:tcW w:w="6180" w:type="dxa"/>
            <w:shd w:val="clear" w:color="auto" w:fill="8DB3E1"/>
          </w:tcPr>
          <w:p w14:paraId="73E42FD8" w14:textId="77777777" w:rsidR="000A1064" w:rsidRPr="00CF199B" w:rsidRDefault="00DA5D60" w:rsidP="00A07EF9">
            <w:pPr>
              <w:pStyle w:val="TableParagraph"/>
              <w:spacing w:before="30"/>
              <w:ind w:left="1934" w:right="19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CONDIȚII</w:t>
            </w:r>
            <w:r w:rsidRPr="00CF199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SPECIFICE</w:t>
            </w:r>
          </w:p>
        </w:tc>
      </w:tr>
      <w:tr w:rsidR="000A1064" w:rsidRPr="00CF199B" w14:paraId="52BBEF94" w14:textId="77777777" w:rsidTr="0015775B">
        <w:trPr>
          <w:trHeight w:val="2367"/>
        </w:trPr>
        <w:tc>
          <w:tcPr>
            <w:tcW w:w="3450" w:type="dxa"/>
          </w:tcPr>
          <w:p w14:paraId="3AE21722" w14:textId="77777777" w:rsidR="000A1064" w:rsidRPr="00CF199B" w:rsidRDefault="00DA5D60" w:rsidP="00A07EF9">
            <w:pPr>
              <w:pStyle w:val="TableParagraph"/>
              <w:spacing w:before="30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</w:p>
        </w:tc>
        <w:tc>
          <w:tcPr>
            <w:tcW w:w="6180" w:type="dxa"/>
          </w:tcPr>
          <w:p w14:paraId="0E9E4A1F" w14:textId="77777777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absolvite;</w:t>
            </w:r>
          </w:p>
          <w:p w14:paraId="698E47C6" w14:textId="77777777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0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Experiență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domeniu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minim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ani;</w:t>
            </w:r>
          </w:p>
          <w:p w14:paraId="12645FD5" w14:textId="77777777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r w:rsidRPr="00CF199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obiectivă;</w:t>
            </w:r>
          </w:p>
          <w:p w14:paraId="2FBD2D3F" w14:textId="12D8530C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1"/>
              <w:ind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 de a lucra cu participanții care aparțin grupuril</w:t>
            </w:r>
            <w:r w:rsidR="00CF199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F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-vulnerabile;</w:t>
            </w:r>
          </w:p>
          <w:p w14:paraId="077D8C94" w14:textId="77777777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ind w:right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Preocupare permanentă pentru ridicarea nivelului individual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="00CD2C88"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 grupului țintă;</w:t>
            </w:r>
          </w:p>
          <w:p w14:paraId="7686B033" w14:textId="77777777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ind w:right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evoluției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="00CD2C88"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28229BB3" w14:textId="77777777" w:rsidR="000A1064" w:rsidRPr="00CF199B" w:rsidRDefault="00DA5D60" w:rsidP="00A07EF9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Atitudine pozitivă și abilități de a mobiliza și motiva grupul</w:t>
            </w:r>
            <w:r w:rsidR="00CD2C88"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</w:tc>
      </w:tr>
      <w:tr w:rsidR="000A1064" w:rsidRPr="00CF199B" w14:paraId="69724432" w14:textId="77777777" w:rsidTr="0015775B">
        <w:trPr>
          <w:trHeight w:val="2331"/>
        </w:trPr>
        <w:tc>
          <w:tcPr>
            <w:tcW w:w="3450" w:type="dxa"/>
          </w:tcPr>
          <w:p w14:paraId="0EE2DA88" w14:textId="77777777" w:rsidR="000A1064" w:rsidRPr="00CF199B" w:rsidRDefault="00DA5D60" w:rsidP="00A07EF9">
            <w:pPr>
              <w:pStyle w:val="TableParagraph"/>
              <w:spacing w:before="32" w:line="256" w:lineRule="auto"/>
              <w:ind w:left="101" w:right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2. Cadru didactic pentru activități non-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formale</w:t>
            </w:r>
          </w:p>
        </w:tc>
        <w:tc>
          <w:tcPr>
            <w:tcW w:w="6180" w:type="dxa"/>
          </w:tcPr>
          <w:p w14:paraId="2FE65E1C" w14:textId="77777777" w:rsidR="000A1064" w:rsidRPr="00CF199B" w:rsidRDefault="00DA5D60" w:rsidP="00A07EF9">
            <w:pPr>
              <w:pStyle w:val="TableParagraph"/>
              <w:numPr>
                <w:ilvl w:val="0"/>
                <w:numId w:val="14"/>
              </w:numPr>
              <w:tabs>
                <w:tab w:val="left" w:pos="207"/>
              </w:tabs>
              <w:spacing w:before="32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superioare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absolvite;</w:t>
            </w:r>
          </w:p>
          <w:p w14:paraId="33B535AF" w14:textId="77777777" w:rsidR="000A1064" w:rsidRPr="00CF199B" w:rsidRDefault="00DA5D60" w:rsidP="00A07EF9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obiectivă;</w:t>
            </w:r>
          </w:p>
          <w:p w14:paraId="49D9486D" w14:textId="2E848955" w:rsidR="000A1064" w:rsidRPr="00CF199B" w:rsidRDefault="00DA5D60" w:rsidP="00A07EF9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1"/>
              <w:ind w:righ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99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lucra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CF199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participanții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Pr="00CF199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aparțin</w:t>
            </w:r>
            <w:r w:rsidRPr="00CF199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grupurilor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="00A01858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social-vulnerabile;</w:t>
            </w:r>
          </w:p>
          <w:p w14:paraId="2FBC4CE0" w14:textId="77777777" w:rsidR="000A1064" w:rsidRPr="00CF199B" w:rsidRDefault="00DA5D60" w:rsidP="00A07EF9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Preocupare</w:t>
            </w:r>
            <w:r w:rsidRPr="00CF199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permanentă</w:t>
            </w:r>
            <w:r w:rsidRPr="00CF199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Pr="00CF199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ridicarea</w:t>
            </w:r>
            <w:r w:rsidRPr="00CF199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nivelului</w:t>
            </w:r>
            <w:r w:rsidRPr="00CF199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 grupului țintă;</w:t>
            </w:r>
          </w:p>
          <w:p w14:paraId="65DDE798" w14:textId="77777777" w:rsidR="000A1064" w:rsidRPr="00CF199B" w:rsidRDefault="00DA5D60" w:rsidP="00A07EF9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before="1"/>
              <w:ind w:righ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r w:rsidRPr="00CF199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r w:rsidRPr="00CF199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r w:rsidRPr="00CF199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evoluției</w:t>
            </w:r>
            <w:r w:rsidRPr="00CF199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0D0A913B" w14:textId="77777777" w:rsidR="000A1064" w:rsidRPr="00CF199B" w:rsidRDefault="00DA5D60" w:rsidP="00A07EF9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ind w:righ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Atitudine</w:t>
            </w:r>
            <w:r w:rsidRPr="00CF199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pozitivă</w:t>
            </w:r>
            <w:r w:rsidRPr="00CF199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abilități</w:t>
            </w:r>
            <w:r w:rsidRPr="00CF199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99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mobiliza</w:t>
            </w:r>
            <w:r w:rsidRPr="00CF199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motiva</w:t>
            </w:r>
            <w:r w:rsidRPr="00CF199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="00D404F7"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</w:tc>
      </w:tr>
    </w:tbl>
    <w:p w14:paraId="1B1A71E9" w14:textId="77777777" w:rsidR="00EB193F" w:rsidRPr="00CF199B" w:rsidRDefault="00DA5D60" w:rsidP="00A07EF9">
      <w:pPr>
        <w:pStyle w:val="BodyText"/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Experții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vor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presta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activități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conform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fișei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postului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data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semnării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contractului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muncă.</w:t>
      </w:r>
    </w:p>
    <w:p w14:paraId="6D4CD29F" w14:textId="2D955AAC" w:rsidR="0015775B" w:rsidRDefault="0015775B" w:rsidP="00A07E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55C43553" w14:textId="633E9DDF" w:rsidR="00A01858" w:rsidRDefault="00A01858" w:rsidP="00A07E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3B635A" w14:textId="77777777" w:rsidR="00A01858" w:rsidRPr="00CF199B" w:rsidRDefault="00A01858" w:rsidP="00A07E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73912BA" w14:textId="77777777" w:rsidR="000A1064" w:rsidRPr="00CF199B" w:rsidRDefault="00DA5D60" w:rsidP="00A07EF9">
      <w:pPr>
        <w:pStyle w:val="ListParagraph"/>
        <w:numPr>
          <w:ilvl w:val="1"/>
          <w:numId w:val="8"/>
        </w:numPr>
        <w:tabs>
          <w:tab w:val="left" w:pos="2885"/>
        </w:tabs>
        <w:spacing w:before="78" w:after="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Descrierea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sarcinilor/atribuțiilor:</w:t>
      </w:r>
    </w:p>
    <w:tbl>
      <w:tblPr>
        <w:tblW w:w="0" w:type="auto"/>
        <w:tblInd w:w="8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6358"/>
      </w:tblGrid>
      <w:tr w:rsidR="000A1064" w:rsidRPr="00CF199B" w14:paraId="4FD834E6" w14:textId="77777777">
        <w:trPr>
          <w:trHeight w:val="501"/>
        </w:trPr>
        <w:tc>
          <w:tcPr>
            <w:tcW w:w="3917" w:type="dxa"/>
            <w:shd w:val="clear" w:color="auto" w:fill="8DB3E1"/>
          </w:tcPr>
          <w:p w14:paraId="239031E1" w14:textId="77777777" w:rsidR="000A1064" w:rsidRPr="00CF199B" w:rsidRDefault="00DA5D60" w:rsidP="00A07EF9">
            <w:pPr>
              <w:pStyle w:val="TableParagraph"/>
              <w:spacing w:before="28"/>
              <w:ind w:left="5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r w:rsidRPr="00CF19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r w:rsidRPr="00CF199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VACANT/EXPERT</w:t>
            </w:r>
          </w:p>
        </w:tc>
        <w:tc>
          <w:tcPr>
            <w:tcW w:w="6358" w:type="dxa"/>
            <w:shd w:val="clear" w:color="auto" w:fill="8DB3E1"/>
          </w:tcPr>
          <w:p w14:paraId="6DD64313" w14:textId="77777777" w:rsidR="000A1064" w:rsidRPr="00CF199B" w:rsidRDefault="00DA5D60" w:rsidP="00A07EF9">
            <w:pPr>
              <w:pStyle w:val="TableParagraph"/>
              <w:spacing w:before="28"/>
              <w:ind w:left="2244" w:right="22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ATRIBUȚII</w:t>
            </w:r>
            <w:r w:rsidRPr="00CF199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SPECIFICE*</w:t>
            </w:r>
          </w:p>
        </w:tc>
      </w:tr>
      <w:tr w:rsidR="000A1064" w:rsidRPr="00CF199B" w14:paraId="23857323" w14:textId="77777777">
        <w:trPr>
          <w:trHeight w:val="3837"/>
        </w:trPr>
        <w:tc>
          <w:tcPr>
            <w:tcW w:w="3917" w:type="dxa"/>
          </w:tcPr>
          <w:p w14:paraId="34724548" w14:textId="77777777" w:rsidR="000A1064" w:rsidRPr="00CF199B" w:rsidRDefault="00DA5D60" w:rsidP="00A07EF9">
            <w:pPr>
              <w:pStyle w:val="TableParagraph"/>
              <w:spacing w:before="44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</w:p>
        </w:tc>
        <w:tc>
          <w:tcPr>
            <w:tcW w:w="6358" w:type="dxa"/>
          </w:tcPr>
          <w:p w14:paraId="1ED899F3" w14:textId="597555BB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befor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Supraveghează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îndrumă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efectuarea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temelor;</w:t>
            </w:r>
          </w:p>
          <w:p w14:paraId="7696BAFE" w14:textId="0566DAED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Elaborează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educațional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CF199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monitorizarii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evoluției acestora;</w:t>
            </w:r>
          </w:p>
          <w:p w14:paraId="0F909990" w14:textId="55E97077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Identifică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valorifică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posibilitățile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395FE362" w14:textId="778C722C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Promovează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continuu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rezultatelor;</w:t>
            </w:r>
          </w:p>
          <w:p w14:paraId="2EA2F7AD" w14:textId="6205063B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ind w:right="6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Stabilește strategii didactice optime în vederea obținerii rezultatelor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="00A01858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maxime;</w:t>
            </w:r>
          </w:p>
          <w:p w14:paraId="3D046FDB" w14:textId="75CCF633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r w:rsidRPr="00CF199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formarea</w:t>
            </w:r>
            <w:r w:rsidRPr="00CF199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competențelor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r w:rsidRPr="00CF199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r w:rsidRPr="00CF199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rezultatelor;</w:t>
            </w:r>
          </w:p>
          <w:p w14:paraId="6E43ED63" w14:textId="530DEA87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before="1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adecvate;</w:t>
            </w:r>
          </w:p>
          <w:p w14:paraId="3EF6DE15" w14:textId="57EB1B60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Apreciază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1FB2B3DB" w14:textId="71862603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Tratează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diferențiat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țintă,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nevoile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specifice;</w:t>
            </w:r>
          </w:p>
          <w:p w14:paraId="25AAA570" w14:textId="426D2FC2" w:rsidR="000A1064" w:rsidRPr="00CF199B" w:rsidRDefault="00DA5D60" w:rsidP="00A07EF9">
            <w:pPr>
              <w:pStyle w:val="TableParagraph"/>
              <w:numPr>
                <w:ilvl w:val="0"/>
                <w:numId w:val="10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Respectă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politica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personal;</w:t>
            </w:r>
          </w:p>
          <w:p w14:paraId="1E997B1A" w14:textId="71CE0A41" w:rsidR="00EB193F" w:rsidRPr="00CF199B" w:rsidRDefault="00DA5D60" w:rsidP="00A07EF9">
            <w:pPr>
              <w:pStyle w:val="Default"/>
              <w:numPr>
                <w:ilvl w:val="0"/>
                <w:numId w:val="10"/>
              </w:numPr>
              <w:spacing w:after="46"/>
              <w:jc w:val="both"/>
              <w:rPr>
                <w:rFonts w:ascii="Times New Roman" w:hAnsi="Times New Roman" w:cs="Times New Roman"/>
              </w:rPr>
            </w:pPr>
            <w:r w:rsidRPr="00CF199B">
              <w:rPr>
                <w:rFonts w:ascii="Times New Roman" w:hAnsi="Times New Roman" w:cs="Times New Roman"/>
              </w:rPr>
              <w:t>Intocmește</w:t>
            </w:r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planificarea</w:t>
            </w:r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activității,</w:t>
            </w:r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raportul</w:t>
            </w:r>
            <w:r w:rsidRPr="00CF199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de</w:t>
            </w:r>
            <w:r w:rsidRPr="00CF199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activitate</w:t>
            </w:r>
            <w:r w:rsidRPr="00CF199B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și</w:t>
            </w:r>
            <w:r w:rsidRPr="00CF199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fisa</w:t>
            </w:r>
            <w:r w:rsidRPr="00CF199B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de</w:t>
            </w:r>
            <w:r w:rsidRPr="00CF199B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pontaj</w:t>
            </w:r>
            <w:r w:rsidRPr="00CF199B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F199B">
              <w:rPr>
                <w:rFonts w:ascii="Times New Roman" w:hAnsi="Times New Roman" w:cs="Times New Roman"/>
              </w:rPr>
              <w:t>lunar.</w:t>
            </w:r>
          </w:p>
          <w:p w14:paraId="01145DE1" w14:textId="3CA83482" w:rsidR="00EB193F" w:rsidRPr="00CF199B" w:rsidRDefault="00A01858" w:rsidP="00A07EF9">
            <w:pPr>
              <w:pStyle w:val="Default"/>
              <w:numPr>
                <w:ilvl w:val="0"/>
                <w:numId w:val="10"/>
              </w:numPr>
              <w:spacing w:after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B193F" w:rsidRPr="00CF199B">
              <w:rPr>
                <w:rFonts w:ascii="Times New Roman" w:hAnsi="Times New Roman" w:cs="Times New Roman"/>
              </w:rPr>
              <w:t xml:space="preserve">erulează activități pedagogice și de sprijin inclusiv cursuri de remediere, testare cunoștințe, evaluare dificultăți de învățare, consiliere și orientare școlară, mediere, educație parentală, consiliere psihologică etc; </w:t>
            </w:r>
          </w:p>
          <w:p w14:paraId="05623485" w14:textId="77777777" w:rsidR="000A1064" w:rsidRPr="00CF199B" w:rsidRDefault="000A1064" w:rsidP="00A07EF9">
            <w:pPr>
              <w:pStyle w:val="TableParagraph"/>
              <w:ind w:left="202" w:hanging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64" w:rsidRPr="00CF199B" w14:paraId="4B3B2127" w14:textId="77777777" w:rsidTr="00A01858">
        <w:trPr>
          <w:trHeight w:val="1260"/>
        </w:trPr>
        <w:tc>
          <w:tcPr>
            <w:tcW w:w="3917" w:type="dxa"/>
          </w:tcPr>
          <w:p w14:paraId="519EDA1E" w14:textId="77777777" w:rsidR="000A1064" w:rsidRPr="00CF199B" w:rsidRDefault="00DA5D60" w:rsidP="00A07EF9">
            <w:pPr>
              <w:pStyle w:val="TableParagraph"/>
              <w:spacing w:before="44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2.Cadru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non-formale</w:t>
            </w:r>
          </w:p>
        </w:tc>
        <w:tc>
          <w:tcPr>
            <w:tcW w:w="6358" w:type="dxa"/>
          </w:tcPr>
          <w:p w14:paraId="562287A0" w14:textId="1BF33DCA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befor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Stimulează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 vederea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profesionale;</w:t>
            </w:r>
          </w:p>
          <w:p w14:paraId="05B9FBAA" w14:textId="5D962AB3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necesar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identificării,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exersării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înclinațiilor,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aptitudinilor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 abilităților personale;</w:t>
            </w:r>
          </w:p>
          <w:p w14:paraId="4AF869DF" w14:textId="64F0F755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Identifică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valorifică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posibilitățile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370263EF" w14:textId="0B4D5DB6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Promovează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continuu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rezultatelor;</w:t>
            </w:r>
          </w:p>
          <w:p w14:paraId="71C08C15" w14:textId="63066947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before="1"/>
              <w:ind w:right="6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Stabilește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strategii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optime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="00A01858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maxime;</w:t>
            </w:r>
          </w:p>
          <w:p w14:paraId="02CAEDAE" w14:textId="4728BCD9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adecvate;</w:t>
            </w:r>
          </w:p>
          <w:p w14:paraId="3E0CDCFD" w14:textId="00E1B4A4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Apreciază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țintă;</w:t>
            </w:r>
          </w:p>
          <w:p w14:paraId="0E86B945" w14:textId="6DDBA8F4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Tratează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diferentiat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țintă,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nevoile</w:t>
            </w:r>
            <w:r w:rsidRPr="00CF199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lor specifice;</w:t>
            </w:r>
          </w:p>
          <w:p w14:paraId="617E5100" w14:textId="1EED8D62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Respectă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politica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prelucrare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personal;</w:t>
            </w:r>
          </w:p>
          <w:p w14:paraId="45F64B09" w14:textId="1A55A778" w:rsidR="000A1064" w:rsidRPr="00CF199B" w:rsidRDefault="00DA5D60" w:rsidP="00A07EF9">
            <w:pPr>
              <w:pStyle w:val="TableParagraph"/>
              <w:numPr>
                <w:ilvl w:val="0"/>
                <w:numId w:val="11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Intocmește</w:t>
            </w:r>
            <w:r w:rsidRPr="00CF199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r w:rsidRPr="00CF199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activității,</w:t>
            </w:r>
            <w:r w:rsidRPr="00CF199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r w:rsidRPr="00CF199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r w:rsidRPr="00CF199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fisa</w:t>
            </w:r>
            <w:r w:rsidRPr="00CF199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pontaj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lunar.</w:t>
            </w:r>
          </w:p>
          <w:p w14:paraId="434F108F" w14:textId="3885D2B6" w:rsidR="00EB193F" w:rsidRPr="00A01858" w:rsidRDefault="00EB193F" w:rsidP="00A07EF9">
            <w:pPr>
              <w:pStyle w:val="Default"/>
              <w:numPr>
                <w:ilvl w:val="0"/>
                <w:numId w:val="11"/>
              </w:numPr>
              <w:spacing w:after="46"/>
              <w:jc w:val="both"/>
              <w:rPr>
                <w:rFonts w:ascii="Times New Roman" w:hAnsi="Times New Roman" w:cs="Times New Roman"/>
              </w:rPr>
            </w:pPr>
            <w:r w:rsidRPr="00CF199B">
              <w:rPr>
                <w:rFonts w:ascii="Times New Roman" w:hAnsi="Times New Roman" w:cs="Times New Roman"/>
              </w:rPr>
              <w:lastRenderedPageBreak/>
              <w:t>derulează activități extra-curriculare, activități non-formale, activități culturale comunitare, sportive, participare la concursuri școlare, participare la cercuri școlare, educație pentru sănătate</w:t>
            </w:r>
          </w:p>
        </w:tc>
      </w:tr>
    </w:tbl>
    <w:p w14:paraId="3673C1E4" w14:textId="77777777" w:rsidR="000A1064" w:rsidRPr="00CF199B" w:rsidRDefault="00DA5D60" w:rsidP="00A07EF9">
      <w:pPr>
        <w:pStyle w:val="ListParagraph"/>
        <w:numPr>
          <w:ilvl w:val="1"/>
          <w:numId w:val="8"/>
        </w:numPr>
        <w:tabs>
          <w:tab w:val="left" w:pos="2885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lastRenderedPageBreak/>
        <w:t>Abilități:</w:t>
      </w:r>
    </w:p>
    <w:p w14:paraId="11E210D0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5" w:line="3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lucru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 echipă;</w:t>
      </w:r>
    </w:p>
    <w:p w14:paraId="28ABABE5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1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orientare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spre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rezultate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atingerea obiectivelor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termenele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prevăzute;</w:t>
      </w:r>
    </w:p>
    <w:p w14:paraId="5CEE29BC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1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analiză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sinteză;</w:t>
      </w:r>
    </w:p>
    <w:p w14:paraId="37C3FE52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" w:line="235" w:lineRule="auto"/>
        <w:ind w:right="656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</w:t>
      </w:r>
      <w:r w:rsidRPr="00CF199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organizatorică</w:t>
      </w:r>
      <w:r w:rsidRPr="00CF199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administrativă</w:t>
      </w:r>
      <w:r w:rsidRPr="00CF19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pentru</w:t>
      </w:r>
      <w:r w:rsidRPr="00CF199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planificarea</w:t>
      </w:r>
      <w:r w:rsidRPr="00CF19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desfășurarea</w:t>
      </w:r>
      <w:r w:rsidRPr="00CF19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întâlnirilor</w:t>
      </w:r>
      <w:r w:rsidRPr="00CF19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lucru</w:t>
      </w:r>
      <w:r w:rsidRPr="00CF19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echipe</w:t>
      </w:r>
      <w:r w:rsidRPr="00CF199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interdisciplinare;</w:t>
      </w:r>
    </w:p>
    <w:p w14:paraId="75004E47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organiza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activități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cercetare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evaluativă;</w:t>
      </w:r>
    </w:p>
    <w:p w14:paraId="27C7E65E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9" w:line="3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organiza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activități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documentare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redactare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textului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științific;</w:t>
      </w:r>
    </w:p>
    <w:p w14:paraId="3ADD5F44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line="31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realiza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cadru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pentru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buna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desfășurare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proiectului;</w:t>
      </w:r>
    </w:p>
    <w:p w14:paraId="599C999B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64"/>
          <w:tab w:val="left" w:pos="1865"/>
        </w:tabs>
        <w:spacing w:line="318" w:lineRule="exact"/>
        <w:ind w:left="1864" w:hanging="399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capacitatea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utilizare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documentelor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politică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educațională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europeană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;</w:t>
      </w:r>
    </w:p>
    <w:p w14:paraId="67BDAA58" w14:textId="77777777" w:rsidR="000A1064" w:rsidRPr="00CF199B" w:rsidRDefault="00DA5D60" w:rsidP="00A07EF9">
      <w:pPr>
        <w:pStyle w:val="Heading1"/>
        <w:numPr>
          <w:ilvl w:val="0"/>
          <w:numId w:val="8"/>
        </w:numPr>
        <w:tabs>
          <w:tab w:val="left" w:pos="1723"/>
        </w:tabs>
        <w:spacing w:before="233"/>
        <w:ind w:left="1722" w:hanging="20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DOSARUL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CONCURS:</w:t>
      </w:r>
    </w:p>
    <w:p w14:paraId="723CE668" w14:textId="77777777" w:rsidR="000A1064" w:rsidRPr="00CF199B" w:rsidRDefault="000A1064" w:rsidP="00A07EF9">
      <w:pPr>
        <w:pStyle w:val="BodyText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007F6" w14:textId="184F5E1B" w:rsidR="000A1064" w:rsidRPr="00CF199B" w:rsidRDefault="00DA5D60" w:rsidP="00A07EF9">
      <w:pPr>
        <w:pStyle w:val="BodyText"/>
        <w:spacing w:before="1" w:line="249" w:lineRule="auto"/>
        <w:ind w:left="1533" w:right="612" w:hanging="1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conformitate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prevederile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art.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6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H.G.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nr.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286/2011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Ordinul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nr.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1336/</w:t>
      </w:r>
      <w:r w:rsidR="00D46FBA" w:rsidRPr="00CF199B">
        <w:rPr>
          <w:rFonts w:ascii="Times New Roman" w:hAnsi="Times New Roman" w:cs="Times New Roman"/>
          <w:sz w:val="24"/>
          <w:szCs w:val="24"/>
        </w:rPr>
        <w:t>2023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modificările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A01858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completările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ulterioare, dosarul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înscriere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 concurs va conține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următoarele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documente:</w:t>
      </w:r>
    </w:p>
    <w:p w14:paraId="701E3CA9" w14:textId="77777777" w:rsidR="000A1064" w:rsidRPr="00CF199B" w:rsidRDefault="000A1064" w:rsidP="00A07EF9">
      <w:pPr>
        <w:pStyle w:val="BodyText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530A067F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1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: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Cerere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înscriere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concurs;</w:t>
      </w:r>
    </w:p>
    <w:p w14:paraId="42A80D94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2:</w:t>
      </w:r>
      <w:r w:rsidRPr="00CF19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Declarație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disponibilitate</w:t>
      </w:r>
    </w:p>
    <w:p w14:paraId="441DBFA1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47" w:line="220" w:lineRule="auto"/>
        <w:ind w:right="65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3: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CV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format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Europass-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datat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semnat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fiecare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pagina</w:t>
      </w:r>
      <w:r w:rsidRPr="00CF19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(CV-ul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trebuie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să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conțină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obligatoriu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date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contact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valide —adresa 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e-mail și număr de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telefon);</w:t>
      </w:r>
    </w:p>
    <w:p w14:paraId="444D6DA9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4: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Declarație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consimțământ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privind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prelucrarea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datelor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caracter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personal;</w:t>
      </w:r>
    </w:p>
    <w:p w14:paraId="6974D4FE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36" w:line="254" w:lineRule="auto"/>
        <w:ind w:right="659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Copia actului de identitate sau orice alt document care atestă identitatea, potrivit legii, după caz (semnată de</w:t>
      </w:r>
      <w:r w:rsidRPr="00CF199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candidat)</w:t>
      </w:r>
    </w:p>
    <w:p w14:paraId="421C03FE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" w:line="254" w:lineRule="auto"/>
        <w:ind w:right="651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Declarație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propria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răspundere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că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nu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are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antecedente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penale</w:t>
      </w:r>
      <w:r w:rsidRPr="00CF19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(candidatul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declarat</w:t>
      </w:r>
      <w:r w:rsidRPr="00CF1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admis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selecția</w:t>
      </w:r>
      <w:r w:rsidRPr="00CF199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dosarelor,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 depus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înscriere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declarație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propria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răspundere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că nu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antecedente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penale;</w:t>
      </w:r>
    </w:p>
    <w:p w14:paraId="47D1FA72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Adeverință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medicală/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fișa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medicina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muncii;</w:t>
      </w:r>
    </w:p>
    <w:p w14:paraId="5D81B2B7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9" w:line="249" w:lineRule="auto"/>
        <w:ind w:right="649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Acte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studii: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Copiile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documentelor</w:t>
      </w:r>
      <w:r w:rsidRPr="00CF199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atestă</w:t>
      </w:r>
      <w:r w:rsidRPr="00CF199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nivelul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studiilor</w:t>
      </w:r>
      <w:r w:rsidRPr="00CF199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ale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altor</w:t>
      </w:r>
      <w:r w:rsidRPr="00CF199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acte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atestă</w:t>
      </w:r>
      <w:r w:rsidRPr="00CF199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efectuarea</w:t>
      </w:r>
      <w:r w:rsidRPr="00CF199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unor</w:t>
      </w:r>
      <w:r w:rsidRPr="00CF199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specializări,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copiile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documentelor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atestă îndeplinirea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condițiilor specifice;</w:t>
      </w:r>
    </w:p>
    <w:p w14:paraId="53B20560" w14:textId="77777777" w:rsidR="000A1064" w:rsidRPr="00CF199B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Activitate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didactică: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adeverință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vechime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învățământ;</w:t>
      </w:r>
    </w:p>
    <w:p w14:paraId="6F85071E" w14:textId="37D9EC54" w:rsidR="000A1064" w:rsidRDefault="00DA5D60" w:rsidP="00A07EF9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43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Experiență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specifică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pentru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postul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vizat</w:t>
      </w:r>
      <w:r w:rsidR="001D7F72" w:rsidRPr="00CF199B">
        <w:rPr>
          <w:rFonts w:ascii="Times New Roman" w:hAnsi="Times New Roman" w:cs="Times New Roman"/>
          <w:sz w:val="24"/>
          <w:szCs w:val="24"/>
        </w:rPr>
        <w:t>, după caz</w:t>
      </w:r>
      <w:r w:rsidRPr="00CF199B">
        <w:rPr>
          <w:rFonts w:ascii="Times New Roman" w:hAnsi="Times New Roman" w:cs="Times New Roman"/>
          <w:sz w:val="24"/>
          <w:szCs w:val="24"/>
        </w:rPr>
        <w:t>;</w:t>
      </w:r>
    </w:p>
    <w:p w14:paraId="3E4C2709" w14:textId="77777777" w:rsidR="00A01858" w:rsidRPr="00CF199B" w:rsidRDefault="00A01858" w:rsidP="00A07EF9">
      <w:pPr>
        <w:pStyle w:val="ListParagraph"/>
        <w:tabs>
          <w:tab w:val="left" w:pos="1818"/>
          <w:tab w:val="left" w:pos="1819"/>
        </w:tabs>
        <w:spacing w:before="43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6F0288" w14:textId="77777777" w:rsidR="000A1064" w:rsidRPr="00CF199B" w:rsidRDefault="00DA5D60" w:rsidP="00A07EF9">
      <w:pPr>
        <w:pStyle w:val="BodyText"/>
        <w:spacing w:before="49" w:line="254" w:lineRule="auto"/>
        <w:ind w:left="1120" w:right="658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Documentele doveditoare ale studiilor și experienței/expertizei declarate în CV (copii ale diplomelor de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studii, adeverințe de lucru, alte documente doveditoare) se certifică „conform cu originalul” de către unitatea de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învățământ/instituția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este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încadrat fiecare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candidat.</w:t>
      </w:r>
    </w:p>
    <w:p w14:paraId="06C10655" w14:textId="77777777" w:rsidR="000A1064" w:rsidRPr="00CF199B" w:rsidRDefault="000A1064" w:rsidP="00A07EF9">
      <w:pPr>
        <w:pStyle w:val="Body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361CA613" w14:textId="77777777" w:rsidR="000A1064" w:rsidRPr="00CF199B" w:rsidRDefault="00DA5D60" w:rsidP="00A07EF9">
      <w:pPr>
        <w:pStyle w:val="Heading1"/>
        <w:numPr>
          <w:ilvl w:val="0"/>
          <w:numId w:val="8"/>
        </w:numPr>
        <w:tabs>
          <w:tab w:val="left" w:pos="1320"/>
        </w:tabs>
        <w:ind w:left="1319" w:hanging="20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MODALITATEA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DEPUNERE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DOSARELOR:</w:t>
      </w:r>
    </w:p>
    <w:p w14:paraId="041BED6A" w14:textId="77777777" w:rsidR="000A1064" w:rsidRPr="00CF199B" w:rsidRDefault="000A1064" w:rsidP="00A07EF9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FAC10" w14:textId="77777777" w:rsidR="000A1064" w:rsidRPr="00CF199B" w:rsidRDefault="00DA5D60" w:rsidP="00A07EF9">
      <w:pPr>
        <w:pStyle w:val="BodyText"/>
        <w:ind w:left="1775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Candidații</w:t>
      </w:r>
      <w:r w:rsidRPr="00CF199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vor</w:t>
      </w:r>
      <w:r w:rsidRPr="00CF199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depune</w:t>
      </w:r>
      <w:r w:rsidRPr="00CF199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documentele</w:t>
      </w:r>
      <w:r w:rsidRPr="00CF199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secretariatul</w:t>
      </w:r>
      <w:r w:rsidRPr="00CF199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Școlii</w:t>
      </w:r>
      <w:r w:rsidRPr="00CF199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Gimnaziale</w:t>
      </w:r>
      <w:r w:rsidR="00E24BB8" w:rsidRPr="00CF199B">
        <w:rPr>
          <w:rFonts w:ascii="Times New Roman" w:hAnsi="Times New Roman" w:cs="Times New Roman"/>
          <w:sz w:val="24"/>
          <w:szCs w:val="24"/>
        </w:rPr>
        <w:t>Lopadea Nouă</w:t>
      </w:r>
      <w:r w:rsidRPr="00CF199B">
        <w:rPr>
          <w:rFonts w:ascii="Times New Roman" w:hAnsi="Times New Roman" w:cs="Times New Roman"/>
          <w:sz w:val="24"/>
          <w:szCs w:val="24"/>
        </w:rPr>
        <w:t>,</w:t>
      </w:r>
      <w:r w:rsidRPr="00CF199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str.</w:t>
      </w:r>
    </w:p>
    <w:p w14:paraId="5D28B043" w14:textId="11AD6ED2" w:rsidR="000A1064" w:rsidRPr="00CF199B" w:rsidRDefault="00DA5D60" w:rsidP="00A07EF9">
      <w:pPr>
        <w:pStyle w:val="BodyText"/>
        <w:spacing w:before="20"/>
        <w:ind w:left="108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Principală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nr</w:t>
      </w:r>
      <w:r w:rsidR="001D7F72" w:rsidRPr="00CF199B">
        <w:rPr>
          <w:rFonts w:ascii="Times New Roman" w:hAnsi="Times New Roman" w:cs="Times New Roman"/>
          <w:sz w:val="24"/>
          <w:szCs w:val="24"/>
        </w:rPr>
        <w:t>.</w:t>
      </w:r>
      <w:r w:rsidR="00E24BB8" w:rsidRPr="00CF199B">
        <w:rPr>
          <w:rFonts w:ascii="Times New Roman" w:hAnsi="Times New Roman" w:cs="Times New Roman"/>
          <w:sz w:val="24"/>
          <w:szCs w:val="24"/>
        </w:rPr>
        <w:t>60</w:t>
      </w:r>
      <w:r w:rsidRPr="00CF199B">
        <w:rPr>
          <w:rFonts w:ascii="Times New Roman" w:hAnsi="Times New Roman" w:cs="Times New Roman"/>
          <w:sz w:val="24"/>
          <w:szCs w:val="24"/>
        </w:rPr>
        <w:t>,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jud.</w:t>
      </w:r>
      <w:r w:rsidR="00E24BB8" w:rsidRPr="00CF199B">
        <w:rPr>
          <w:rFonts w:ascii="Times New Roman" w:hAnsi="Times New Roman" w:cs="Times New Roman"/>
          <w:sz w:val="24"/>
          <w:szCs w:val="24"/>
        </w:rPr>
        <w:t>Alba</w:t>
      </w:r>
      <w:r w:rsidRPr="00CF199B">
        <w:rPr>
          <w:rFonts w:ascii="Times New Roman" w:hAnsi="Times New Roman" w:cs="Times New Roman"/>
          <w:sz w:val="24"/>
          <w:szCs w:val="24"/>
        </w:rPr>
        <w:t>, în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perioada</w:t>
      </w:r>
      <w:r w:rsidR="00D46FBA"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="00296278">
        <w:rPr>
          <w:rFonts w:ascii="Times New Roman" w:hAnsi="Times New Roman" w:cs="Times New Roman"/>
          <w:sz w:val="24"/>
          <w:szCs w:val="24"/>
        </w:rPr>
        <w:t>17</w:t>
      </w:r>
      <w:r w:rsidRPr="00CF199B">
        <w:rPr>
          <w:rFonts w:ascii="Times New Roman" w:hAnsi="Times New Roman" w:cs="Times New Roman"/>
          <w:sz w:val="24"/>
          <w:szCs w:val="24"/>
        </w:rPr>
        <w:t>.</w:t>
      </w:r>
      <w:r w:rsidR="00D46FBA" w:rsidRPr="00CF199B">
        <w:rPr>
          <w:rFonts w:ascii="Times New Roman" w:hAnsi="Times New Roman" w:cs="Times New Roman"/>
          <w:sz w:val="24"/>
          <w:szCs w:val="24"/>
        </w:rPr>
        <w:t>01</w:t>
      </w:r>
      <w:r w:rsidRPr="00CF199B">
        <w:rPr>
          <w:rFonts w:ascii="Times New Roman" w:hAnsi="Times New Roman" w:cs="Times New Roman"/>
          <w:sz w:val="24"/>
          <w:szCs w:val="24"/>
        </w:rPr>
        <w:t>.</w:t>
      </w:r>
      <w:r w:rsidR="00D46FBA" w:rsidRPr="00CF199B">
        <w:rPr>
          <w:rFonts w:ascii="Times New Roman" w:hAnsi="Times New Roman" w:cs="Times New Roman"/>
          <w:sz w:val="24"/>
          <w:szCs w:val="24"/>
        </w:rPr>
        <w:t>202</w:t>
      </w:r>
      <w:r w:rsidR="00A01858">
        <w:rPr>
          <w:rFonts w:ascii="Times New Roman" w:hAnsi="Times New Roman" w:cs="Times New Roman"/>
          <w:sz w:val="24"/>
          <w:szCs w:val="24"/>
        </w:rPr>
        <w:t>4</w:t>
      </w:r>
      <w:r w:rsidRPr="00CF199B">
        <w:rPr>
          <w:rFonts w:ascii="Times New Roman" w:hAnsi="Times New Roman" w:cs="Times New Roman"/>
          <w:sz w:val="24"/>
          <w:szCs w:val="24"/>
        </w:rPr>
        <w:t>-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96278">
        <w:rPr>
          <w:rFonts w:ascii="Times New Roman" w:hAnsi="Times New Roman" w:cs="Times New Roman"/>
          <w:sz w:val="24"/>
          <w:szCs w:val="24"/>
        </w:rPr>
        <w:t>29</w:t>
      </w:r>
      <w:r w:rsidRPr="00CF199B">
        <w:rPr>
          <w:rFonts w:ascii="Times New Roman" w:hAnsi="Times New Roman" w:cs="Times New Roman"/>
          <w:sz w:val="24"/>
          <w:szCs w:val="24"/>
        </w:rPr>
        <w:t>.</w:t>
      </w:r>
      <w:r w:rsidR="00D46FBA" w:rsidRPr="00CF199B">
        <w:rPr>
          <w:rFonts w:ascii="Times New Roman" w:hAnsi="Times New Roman" w:cs="Times New Roman"/>
          <w:sz w:val="24"/>
          <w:szCs w:val="24"/>
        </w:rPr>
        <w:t>01</w:t>
      </w:r>
      <w:r w:rsidRPr="00CF199B">
        <w:rPr>
          <w:rFonts w:ascii="Times New Roman" w:hAnsi="Times New Roman" w:cs="Times New Roman"/>
          <w:sz w:val="24"/>
          <w:szCs w:val="24"/>
        </w:rPr>
        <w:t>.</w:t>
      </w:r>
      <w:r w:rsidR="00D46FBA" w:rsidRPr="00CF199B">
        <w:rPr>
          <w:rFonts w:ascii="Times New Roman" w:hAnsi="Times New Roman" w:cs="Times New Roman"/>
          <w:sz w:val="24"/>
          <w:szCs w:val="24"/>
        </w:rPr>
        <w:t>202</w:t>
      </w:r>
      <w:r w:rsidR="00A01858">
        <w:rPr>
          <w:rFonts w:ascii="Times New Roman" w:hAnsi="Times New Roman" w:cs="Times New Roman"/>
          <w:sz w:val="24"/>
          <w:szCs w:val="24"/>
        </w:rPr>
        <w:t>4</w:t>
      </w:r>
      <w:r w:rsidRPr="00CF199B">
        <w:rPr>
          <w:rFonts w:ascii="Times New Roman" w:hAnsi="Times New Roman" w:cs="Times New Roman"/>
          <w:sz w:val="24"/>
          <w:szCs w:val="24"/>
        </w:rPr>
        <w:t>,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intervalul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orar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9:00-13:00.</w:t>
      </w:r>
    </w:p>
    <w:p w14:paraId="7CFEDAFE" w14:textId="77777777" w:rsidR="000A1064" w:rsidRPr="00CF199B" w:rsidRDefault="00DA5D60" w:rsidP="00A07EF9">
      <w:pPr>
        <w:pStyle w:val="BodyText"/>
        <w:spacing w:before="176" w:line="259" w:lineRule="auto"/>
        <w:ind w:left="1084" w:right="653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Candidaturile transmise după data limită indicată în anunțul de selecție, precum și cele incomplete vor fi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respinse.</w:t>
      </w:r>
    </w:p>
    <w:p w14:paraId="58244E9D" w14:textId="77777777" w:rsidR="000A1064" w:rsidRPr="00CF199B" w:rsidRDefault="000A1064" w:rsidP="00A07E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3E8BF1F" w14:textId="77777777" w:rsidR="000A1064" w:rsidRPr="00CF199B" w:rsidRDefault="00DA5D60" w:rsidP="00A07EF9">
      <w:pPr>
        <w:pStyle w:val="Heading1"/>
        <w:spacing w:before="16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7.</w:t>
      </w:r>
      <w:r w:rsidR="00410286" w:rsidRPr="00CF199B">
        <w:rPr>
          <w:rFonts w:ascii="Times New Roman" w:hAnsi="Times New Roman" w:cs="Times New Roman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EVALUAREA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DOSARELOR:</w:t>
      </w:r>
    </w:p>
    <w:p w14:paraId="12F8B2D3" w14:textId="77777777" w:rsidR="000A1064" w:rsidRPr="00CF199B" w:rsidRDefault="000A1064" w:rsidP="00A07EF9">
      <w:pPr>
        <w:pStyle w:val="BodyText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102B8" w14:textId="77777777" w:rsidR="000A1064" w:rsidRPr="00CF199B" w:rsidRDefault="00DA5D60" w:rsidP="00A07EF9">
      <w:pPr>
        <w:pStyle w:val="BodyText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Dosarele</w:t>
      </w:r>
      <w:r w:rsidRPr="00CF199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vor</w:t>
      </w:r>
      <w:r w:rsidRPr="00CF199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</w:t>
      </w:r>
      <w:r w:rsidRPr="00CF199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evaluate</w:t>
      </w:r>
      <w:r w:rsidRPr="00CF199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comisia</w:t>
      </w:r>
      <w:r w:rsidR="000F2D38" w:rsidRPr="00CF199B">
        <w:rPr>
          <w:rFonts w:ascii="Times New Roman" w:hAnsi="Times New Roman" w:cs="Times New Roman"/>
          <w:sz w:val="24"/>
          <w:szCs w:val="24"/>
        </w:rPr>
        <w:t xml:space="preserve"> o comisie de evaluare</w:t>
      </w:r>
      <w:r w:rsidRPr="00CF199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F2D38" w:rsidRPr="00CF199B">
        <w:rPr>
          <w:rFonts w:ascii="Times New Roman" w:hAnsi="Times New Roman" w:cs="Times New Roman"/>
          <w:sz w:val="24"/>
          <w:szCs w:val="24"/>
        </w:rPr>
        <w:t>numita in scopul selectiei experților in proiectul PNRAS.</w:t>
      </w:r>
    </w:p>
    <w:p w14:paraId="5E024447" w14:textId="77777777" w:rsidR="000A1064" w:rsidRPr="00CF199B" w:rsidRDefault="00DA5D60" w:rsidP="00A07EF9">
      <w:pPr>
        <w:pStyle w:val="BodyText"/>
        <w:spacing w:before="22"/>
        <w:ind w:left="108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Selecția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cuprinde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2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etape,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etapa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administrativă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 etapa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evaluare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CV-ului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însoțit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documentele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justificative.</w:t>
      </w:r>
    </w:p>
    <w:p w14:paraId="1802462A" w14:textId="77777777" w:rsidR="001D7F72" w:rsidRPr="00CF199B" w:rsidRDefault="001D7F72" w:rsidP="00A07EF9">
      <w:pPr>
        <w:pStyle w:val="BodyText"/>
        <w:spacing w:before="22"/>
        <w:ind w:left="1084"/>
        <w:jc w:val="both"/>
        <w:rPr>
          <w:rFonts w:ascii="Times New Roman" w:hAnsi="Times New Roman" w:cs="Times New Roman"/>
          <w:sz w:val="24"/>
          <w:szCs w:val="24"/>
        </w:rPr>
      </w:pPr>
    </w:p>
    <w:p w14:paraId="2A4A8217" w14:textId="77777777" w:rsidR="000A1064" w:rsidRPr="00CF199B" w:rsidRDefault="00DA5D60" w:rsidP="00A07EF9">
      <w:pPr>
        <w:pStyle w:val="Heading1"/>
        <w:numPr>
          <w:ilvl w:val="0"/>
          <w:numId w:val="2"/>
        </w:numPr>
        <w:tabs>
          <w:tab w:val="left" w:pos="1270"/>
        </w:tabs>
        <w:spacing w:before="152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CRITERII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EVALUARE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EXPERȚI:</w:t>
      </w:r>
    </w:p>
    <w:p w14:paraId="076D751D" w14:textId="77777777" w:rsidR="000A1064" w:rsidRPr="00CF199B" w:rsidRDefault="00DA5D60" w:rsidP="00A07EF9">
      <w:pPr>
        <w:pStyle w:val="ListParagraph"/>
        <w:numPr>
          <w:ilvl w:val="1"/>
          <w:numId w:val="2"/>
        </w:numPr>
        <w:tabs>
          <w:tab w:val="left" w:pos="1812"/>
        </w:tabs>
        <w:spacing w:before="167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Evaluarea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administrativă: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probă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eliminatorie</w:t>
      </w:r>
    </w:p>
    <w:p w14:paraId="0D329B53" w14:textId="77777777" w:rsidR="000A1064" w:rsidRPr="00CF199B" w:rsidRDefault="00DA5D60" w:rsidP="00A07EF9">
      <w:pPr>
        <w:pStyle w:val="ListParagraph"/>
        <w:numPr>
          <w:ilvl w:val="2"/>
          <w:numId w:val="2"/>
        </w:numPr>
        <w:tabs>
          <w:tab w:val="left" w:pos="2184"/>
        </w:tabs>
        <w:spacing w:before="22"/>
        <w:ind w:hanging="35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CV-ul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respectă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formatul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Europass;</w:t>
      </w:r>
    </w:p>
    <w:p w14:paraId="697D850F" w14:textId="77777777" w:rsidR="000A1064" w:rsidRPr="00CF199B" w:rsidRDefault="00DA5D60" w:rsidP="00A07EF9">
      <w:pPr>
        <w:pStyle w:val="ListParagraph"/>
        <w:numPr>
          <w:ilvl w:val="2"/>
          <w:numId w:val="2"/>
        </w:numPr>
        <w:tabs>
          <w:tab w:val="left" w:pos="2184"/>
        </w:tabs>
        <w:spacing w:before="22"/>
        <w:ind w:hanging="354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Sunt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atașate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documentele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justificative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solicitate;</w:t>
      </w:r>
    </w:p>
    <w:p w14:paraId="0F667C59" w14:textId="77777777" w:rsidR="000A1064" w:rsidRPr="00CF199B" w:rsidRDefault="00DA5D60" w:rsidP="00A07EF9">
      <w:pPr>
        <w:pStyle w:val="BodyText"/>
        <w:spacing w:before="23" w:line="261" w:lineRule="auto"/>
        <w:ind w:left="2188" w:right="612" w:hanging="3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Dacă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unul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dintre</w:t>
      </w:r>
      <w:r w:rsidRPr="00CF199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criteriile  de  mai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sus</w:t>
      </w:r>
      <w:r w:rsidRPr="00CF199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nu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este  îndeplinit,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dosarul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este  respins</w:t>
      </w:r>
      <w:r w:rsidRPr="00CF199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nu</w:t>
      </w:r>
      <w:r w:rsidRPr="00CF19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intră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etapa</w:t>
      </w:r>
      <w:r w:rsidRPr="00CF199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următoare.</w:t>
      </w:r>
    </w:p>
    <w:p w14:paraId="69BD2B63" w14:textId="77777777" w:rsidR="000A1064" w:rsidRPr="00CF199B" w:rsidRDefault="00DA5D60" w:rsidP="00A07EF9">
      <w:pPr>
        <w:pStyle w:val="ListParagraph"/>
        <w:numPr>
          <w:ilvl w:val="1"/>
          <w:numId w:val="2"/>
        </w:numPr>
        <w:tabs>
          <w:tab w:val="left" w:pos="1812"/>
        </w:tabs>
        <w:spacing w:before="59" w:after="33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Evaluarea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dosarelor:</w:t>
      </w:r>
    </w:p>
    <w:tbl>
      <w:tblPr>
        <w:tblW w:w="0" w:type="auto"/>
        <w:tblInd w:w="9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285"/>
      </w:tblGrid>
      <w:tr w:rsidR="000A1064" w:rsidRPr="00CF199B" w14:paraId="035F9B0B" w14:textId="77777777" w:rsidTr="00554BA5">
        <w:trPr>
          <w:trHeight w:val="460"/>
        </w:trPr>
        <w:tc>
          <w:tcPr>
            <w:tcW w:w="3960" w:type="dxa"/>
            <w:shd w:val="clear" w:color="auto" w:fill="8DB3E1"/>
          </w:tcPr>
          <w:p w14:paraId="193652A1" w14:textId="77777777" w:rsidR="000A1064" w:rsidRPr="00CF199B" w:rsidRDefault="00DA5D60" w:rsidP="00A07EF9">
            <w:pPr>
              <w:pStyle w:val="TableParagraph"/>
              <w:spacing w:before="35"/>
              <w:ind w:left="1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r w:rsidRPr="00CF199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FUNCTIE</w:t>
            </w:r>
          </w:p>
        </w:tc>
        <w:tc>
          <w:tcPr>
            <w:tcW w:w="6285" w:type="dxa"/>
            <w:shd w:val="clear" w:color="auto" w:fill="8DB3E1"/>
          </w:tcPr>
          <w:p w14:paraId="540C9FE9" w14:textId="77777777" w:rsidR="000A1064" w:rsidRPr="00CF199B" w:rsidRDefault="00DA5D60" w:rsidP="00A07EF9">
            <w:pPr>
              <w:pStyle w:val="TableParagraph"/>
              <w:spacing w:before="35"/>
              <w:ind w:right="30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0A1064" w:rsidRPr="00CF199B" w14:paraId="3C16558F" w14:textId="77777777" w:rsidTr="00554BA5">
        <w:trPr>
          <w:trHeight w:val="2021"/>
        </w:trPr>
        <w:tc>
          <w:tcPr>
            <w:tcW w:w="3960" w:type="dxa"/>
          </w:tcPr>
          <w:p w14:paraId="05CBAFF8" w14:textId="77777777" w:rsidR="000A1064" w:rsidRPr="00CF199B" w:rsidRDefault="00DA5D60" w:rsidP="00A07EF9">
            <w:pPr>
              <w:pStyle w:val="TableParagraph"/>
              <w:tabs>
                <w:tab w:val="left" w:pos="472"/>
              </w:tabs>
              <w:spacing w:before="35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ab/>
              <w:t>Cadru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remediale</w:t>
            </w:r>
          </w:p>
        </w:tc>
        <w:tc>
          <w:tcPr>
            <w:tcW w:w="6285" w:type="dxa"/>
          </w:tcPr>
          <w:p w14:paraId="722A6EB2" w14:textId="77777777" w:rsidR="000A1064" w:rsidRPr="00CF199B" w:rsidRDefault="00DA5D60" w:rsidP="00A07EF9">
            <w:pPr>
              <w:pStyle w:val="TableParagraph"/>
              <w:spacing w:befor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Studii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superioare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finalizate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FA02AD">
              <w:rPr>
                <w:rFonts w:ascii="Times New Roman" w:hAnsi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(licență: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99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masterat: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doctorat: 5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puncte)</w:t>
            </w:r>
          </w:p>
          <w:p w14:paraId="1EAF39EF" w14:textId="77777777" w:rsidR="00FA02AD" w:rsidRDefault="00DA5D60" w:rsidP="00A07EF9">
            <w:pPr>
              <w:pStyle w:val="TableParagraph"/>
              <w:ind w:right="342"/>
              <w:jc w:val="both"/>
              <w:rPr>
                <w:rFonts w:ascii="Times New Roman" w:hAnsi="Times New Roman" w:cs="Times New Roman"/>
                <w:spacing w:val="-42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Experiență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FA02A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</w:p>
          <w:p w14:paraId="60E585F1" w14:textId="7AF4DC2A" w:rsidR="000A1064" w:rsidRPr="00CF199B" w:rsidRDefault="00DA5D60" w:rsidP="00A07EF9">
            <w:pPr>
              <w:pStyle w:val="TableParagraph"/>
              <w:numPr>
                <w:ilvl w:val="0"/>
                <w:numId w:val="17"/>
              </w:numPr>
              <w:ind w:righ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 -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60506250" w14:textId="77777777" w:rsidR="000A1064" w:rsidRPr="00CF199B" w:rsidRDefault="00DA5D60" w:rsidP="00A07EF9">
            <w:pPr>
              <w:pStyle w:val="Table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670AF890" w14:textId="77777777" w:rsidR="00FA02AD" w:rsidRDefault="00DA5D60" w:rsidP="00A07EF9">
            <w:pPr>
              <w:pStyle w:val="TableParagraph"/>
              <w:numPr>
                <w:ilvl w:val="0"/>
                <w:numId w:val="17"/>
              </w:numPr>
              <w:spacing w:before="1"/>
              <w:ind w:right="232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Peste 10 ani— 60 puncte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06D88942" w14:textId="1B437DE2" w:rsidR="000A1064" w:rsidRPr="00FA02AD" w:rsidRDefault="00DA5D60" w:rsidP="00A07EF9">
            <w:pPr>
              <w:pStyle w:val="TableParagraph"/>
              <w:spacing w:before="1"/>
              <w:ind w:left="141" w:right="232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Cunoștinte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FA02A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A02A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</w:p>
        </w:tc>
      </w:tr>
      <w:tr w:rsidR="00FA02AD" w:rsidRPr="00CF199B" w14:paraId="71F2214E" w14:textId="77777777" w:rsidTr="00554BA5">
        <w:trPr>
          <w:trHeight w:val="1838"/>
        </w:trPr>
        <w:tc>
          <w:tcPr>
            <w:tcW w:w="3960" w:type="dxa"/>
          </w:tcPr>
          <w:p w14:paraId="3FDD2BB6" w14:textId="77777777" w:rsidR="00FA02AD" w:rsidRPr="00CF199B" w:rsidRDefault="00FA02AD" w:rsidP="00A07EF9">
            <w:pPr>
              <w:pStyle w:val="TableParagraph"/>
              <w:spacing w:before="35" w:line="259" w:lineRule="auto"/>
              <w:ind w:left="112" w:right="1370"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2. Cadru didactic activități non-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formale</w:t>
            </w:r>
          </w:p>
        </w:tc>
        <w:tc>
          <w:tcPr>
            <w:tcW w:w="6285" w:type="dxa"/>
          </w:tcPr>
          <w:p w14:paraId="6B589554" w14:textId="77777777" w:rsidR="00FA02AD" w:rsidRPr="00CF199B" w:rsidRDefault="00FA02AD" w:rsidP="00A07EF9">
            <w:pPr>
              <w:pStyle w:val="TableParagraph"/>
              <w:spacing w:befor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Studii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superioare</w:t>
            </w:r>
            <w:r w:rsidRPr="00FA02AD"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finalizate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FA02AD">
              <w:rPr>
                <w:rFonts w:ascii="Times New Roman" w:hAnsi="Times New Roman" w:cs="Times New Roman"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(licență: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199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masterat: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199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puncte;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doctorat: 5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puncte)</w:t>
            </w:r>
          </w:p>
          <w:p w14:paraId="40659E05" w14:textId="77777777" w:rsidR="00FA02AD" w:rsidRDefault="00FA02AD" w:rsidP="00A07EF9">
            <w:pPr>
              <w:pStyle w:val="TableParagraph"/>
              <w:ind w:right="342"/>
              <w:jc w:val="both"/>
              <w:rPr>
                <w:rFonts w:ascii="Times New Roman" w:hAnsi="Times New Roman" w:cs="Times New Roman"/>
                <w:spacing w:val="-42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Experiență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FA02A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F199B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</w:p>
          <w:p w14:paraId="156BEBE1" w14:textId="77777777" w:rsidR="00FA02AD" w:rsidRPr="00CF199B" w:rsidRDefault="00FA02AD" w:rsidP="00A07EF9">
            <w:pPr>
              <w:pStyle w:val="TableParagraph"/>
              <w:numPr>
                <w:ilvl w:val="0"/>
                <w:numId w:val="17"/>
              </w:numPr>
              <w:ind w:righ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 -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6844C3D8" w14:textId="77777777" w:rsidR="00FA02AD" w:rsidRPr="00CF199B" w:rsidRDefault="00FA02AD" w:rsidP="00A07EF9">
            <w:pPr>
              <w:pStyle w:val="Table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311A1CA5" w14:textId="77777777" w:rsidR="00FA02AD" w:rsidRDefault="00FA02AD" w:rsidP="00A07EF9">
            <w:pPr>
              <w:pStyle w:val="TableParagraph"/>
              <w:numPr>
                <w:ilvl w:val="0"/>
                <w:numId w:val="17"/>
              </w:numPr>
              <w:spacing w:before="1"/>
              <w:ind w:right="232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Peste 10 ani— 60 puncte</w:t>
            </w:r>
            <w:r w:rsidRPr="00CF199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00CB114" w14:textId="51C9C45A" w:rsidR="00FA02AD" w:rsidRPr="00CF199B" w:rsidRDefault="00FA02AD" w:rsidP="00A07EF9">
            <w:pPr>
              <w:pStyle w:val="TableParagraph"/>
              <w:spacing w:before="1"/>
              <w:ind w:left="141" w:right="4087" w:firstLine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Cunoștinte</w:t>
            </w:r>
            <w:r w:rsidRPr="00FA02A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r w:rsidRPr="00FA02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FA02A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FA02AD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FA0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puncte</w:t>
            </w:r>
          </w:p>
        </w:tc>
      </w:tr>
    </w:tbl>
    <w:p w14:paraId="70F4B3C1" w14:textId="77777777" w:rsidR="000A1064" w:rsidRPr="00CF199B" w:rsidRDefault="00DA5D60" w:rsidP="00A07EF9">
      <w:pPr>
        <w:pStyle w:val="BodyText"/>
        <w:ind w:left="1437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Pentru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putea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admis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un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candidat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trebuie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să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cumuleze minim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50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puncte.</w:t>
      </w:r>
    </w:p>
    <w:p w14:paraId="76A0EE38" w14:textId="77777777" w:rsidR="000A1064" w:rsidRPr="00CF199B" w:rsidRDefault="000A1064" w:rsidP="00A07EF9">
      <w:pPr>
        <w:pStyle w:val="BodyText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16DFC4F8" w14:textId="77777777" w:rsidR="000A1064" w:rsidRPr="00CF199B" w:rsidRDefault="00DA5D60" w:rsidP="00A07EF9">
      <w:pPr>
        <w:pStyle w:val="BodyText"/>
        <w:spacing w:line="261" w:lineRule="auto"/>
        <w:ind w:left="1084" w:right="651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lastRenderedPageBreak/>
        <w:t>Rezultatele în urma evaluării din etapa administrativă, etapa de evaluare a CV-ului însoțit de documentele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justificative se afișează la sediul unității școlare și pe website-ul instituției, secțiunea dedicată proiectelor, conform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calendarului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selecție,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prin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specificarea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punctajului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final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fiecărui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candidat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mențiunii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”admis”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sau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”respins”.</w:t>
      </w:r>
    </w:p>
    <w:p w14:paraId="219423DB" w14:textId="77777777" w:rsidR="000A1064" w:rsidRPr="00CF199B" w:rsidRDefault="000A1064" w:rsidP="00A07E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4B304028" w14:textId="77777777" w:rsidR="000A1064" w:rsidRPr="00CF199B" w:rsidRDefault="00DA5D60" w:rsidP="00A07EF9">
      <w:pPr>
        <w:pStyle w:val="BodyText"/>
        <w:ind w:left="1080" w:right="6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Eventualele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contestații vor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fi depuse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sediul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unității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termen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24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data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publicării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rezultatelor.</w:t>
      </w:r>
    </w:p>
    <w:p w14:paraId="151A0FD5" w14:textId="77777777" w:rsidR="000A1064" w:rsidRPr="00CF199B" w:rsidRDefault="000A1064" w:rsidP="00A07EF9">
      <w:pPr>
        <w:pStyle w:val="BodyText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23DE14EE" w14:textId="77777777" w:rsidR="000A1064" w:rsidRPr="00CF199B" w:rsidRDefault="00DA5D60" w:rsidP="00A07EF9">
      <w:pPr>
        <w:pStyle w:val="BodyText"/>
        <w:spacing w:line="259" w:lineRule="auto"/>
        <w:ind w:left="1084" w:right="651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Comunicarea rezultatelor la contestațiile depuse se face prin afișare la sediul unității școlare și pe website-ul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instituției,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secțiunea dedicată</w:t>
      </w:r>
      <w:r w:rsidRPr="00CF19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proiectelor, conform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calendarului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concurs.</w:t>
      </w:r>
    </w:p>
    <w:p w14:paraId="19D5AAEE" w14:textId="77777777" w:rsidR="000A1064" w:rsidRPr="00CF199B" w:rsidRDefault="000A1064" w:rsidP="00A07EF9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350B3657" w14:textId="77777777" w:rsidR="000A1064" w:rsidRPr="00CF199B" w:rsidRDefault="00DA5D60" w:rsidP="00A07EF9">
      <w:pPr>
        <w:pStyle w:val="BodyText"/>
        <w:spacing w:line="261" w:lineRule="auto"/>
        <w:ind w:left="1084" w:right="651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Ca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urmare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desfășurării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probelor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evaluare,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comisia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va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stabili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clasamentul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candidaților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ordinea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descrescătoare a notelor acordate. Candidații vor fi declarați admiși în ordinea descrescătoare a punctajului, în limita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numărului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posturi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din anunțul de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selecție.</w:t>
      </w:r>
    </w:p>
    <w:p w14:paraId="0A308532" w14:textId="77777777" w:rsidR="000A1064" w:rsidRPr="00CF199B" w:rsidRDefault="00DA5D60" w:rsidP="00A07EF9">
      <w:pPr>
        <w:pStyle w:val="BodyText"/>
        <w:spacing w:before="167" w:line="261" w:lineRule="auto"/>
        <w:ind w:left="1084" w:right="649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Rezultatele finale în urma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soluționării contestațiilor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 afișează la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unității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școlare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 website-ul instituției,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secțiunea dedicată proiectelor, conform calendarului de concurs, prin specificarea punctajului final al fiecărui candidat</w:t>
      </w:r>
      <w:r w:rsidRPr="00CF199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D46FBA" w:rsidRPr="00CF199B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 mențiunii ”admis” sau ”respins".</w:t>
      </w:r>
    </w:p>
    <w:p w14:paraId="02727DA0" w14:textId="77777777" w:rsidR="000A1064" w:rsidRPr="00CF199B" w:rsidRDefault="000A1064" w:rsidP="00A07EF9">
      <w:pPr>
        <w:pStyle w:val="BodyText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7D4A07E9" w14:textId="77777777" w:rsidR="000A1064" w:rsidRPr="00CF199B" w:rsidRDefault="00DA5D60" w:rsidP="00A07EF9">
      <w:pPr>
        <w:pStyle w:val="BodyText"/>
        <w:spacing w:line="261" w:lineRule="auto"/>
        <w:ind w:left="1084" w:right="651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NOTA : Contractele individuale de muncă ale experților declarați admiși, vor fi încheiate, în funcție de graficul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derulării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activităților proiectului.</w:t>
      </w:r>
    </w:p>
    <w:p w14:paraId="1C1E7CF8" w14:textId="77777777" w:rsidR="000A1064" w:rsidRPr="00CF199B" w:rsidRDefault="000A1064" w:rsidP="00A07EF9">
      <w:pPr>
        <w:spacing w:line="261" w:lineRule="auto"/>
        <w:jc w:val="both"/>
        <w:rPr>
          <w:rFonts w:ascii="Times New Roman" w:hAnsi="Times New Roman" w:cs="Times New Roman"/>
          <w:sz w:val="24"/>
          <w:szCs w:val="24"/>
        </w:rPr>
        <w:sectPr w:rsidR="000A1064" w:rsidRPr="00CF199B">
          <w:headerReference w:type="default" r:id="rId7"/>
          <w:footerReference w:type="default" r:id="rId8"/>
          <w:pgSz w:w="11910" w:h="16850"/>
          <w:pgMar w:top="1660" w:right="240" w:bottom="1920" w:left="320" w:header="253" w:footer="1728" w:gutter="0"/>
          <w:cols w:space="720"/>
        </w:sectPr>
      </w:pPr>
    </w:p>
    <w:p w14:paraId="58AD024B" w14:textId="77777777" w:rsidR="000A1064" w:rsidRPr="00CF199B" w:rsidRDefault="00DA5D60" w:rsidP="00A07EF9">
      <w:pPr>
        <w:pStyle w:val="Heading1"/>
        <w:spacing w:before="77"/>
        <w:ind w:left="1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CALENDARUL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DESFĂSURARE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AL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CONCURSULUI:</w:t>
      </w:r>
    </w:p>
    <w:p w14:paraId="003DED0A" w14:textId="77777777" w:rsidR="000A1064" w:rsidRPr="00CF199B" w:rsidRDefault="000A1064" w:rsidP="00A07EF9">
      <w:pPr>
        <w:pStyle w:val="BodyText"/>
        <w:spacing w:before="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4308"/>
      </w:tblGrid>
      <w:tr w:rsidR="000A1064" w:rsidRPr="00CF199B" w14:paraId="4E0E6B0C" w14:textId="77777777">
        <w:trPr>
          <w:trHeight w:val="482"/>
        </w:trPr>
        <w:tc>
          <w:tcPr>
            <w:tcW w:w="5012" w:type="dxa"/>
            <w:shd w:val="clear" w:color="auto" w:fill="8DB3E1"/>
          </w:tcPr>
          <w:p w14:paraId="62BB3A6C" w14:textId="77777777" w:rsidR="000A1064" w:rsidRPr="00CF199B" w:rsidRDefault="00DA5D60" w:rsidP="00A07EF9">
            <w:pPr>
              <w:pStyle w:val="TableParagraph"/>
              <w:spacing w:before="6"/>
              <w:ind w:right="20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4308" w:type="dxa"/>
            <w:shd w:val="clear" w:color="auto" w:fill="8DB3E1"/>
          </w:tcPr>
          <w:p w14:paraId="43BD3E5E" w14:textId="77777777" w:rsidR="000A1064" w:rsidRPr="00CF199B" w:rsidRDefault="00DA5D60" w:rsidP="00A07EF9">
            <w:pPr>
              <w:pStyle w:val="TableParagraph"/>
              <w:spacing w:before="6"/>
              <w:ind w:right="15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</w:tr>
      <w:tr w:rsidR="000A1064" w:rsidRPr="00CF199B" w14:paraId="62A473F0" w14:textId="77777777">
        <w:trPr>
          <w:trHeight w:val="482"/>
        </w:trPr>
        <w:tc>
          <w:tcPr>
            <w:tcW w:w="5012" w:type="dxa"/>
          </w:tcPr>
          <w:p w14:paraId="1A2D8F77" w14:textId="60CD45AA" w:rsidR="000A1064" w:rsidRPr="00CF199B" w:rsidRDefault="00BC533B" w:rsidP="00A07EF9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500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D60"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orele 9:00-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13:00)</w:t>
            </w:r>
          </w:p>
        </w:tc>
        <w:tc>
          <w:tcPr>
            <w:tcW w:w="4308" w:type="dxa"/>
          </w:tcPr>
          <w:p w14:paraId="60E5957B" w14:textId="77777777" w:rsidR="000A1064" w:rsidRPr="00CF199B" w:rsidRDefault="00DA5D60" w:rsidP="00A07EF9">
            <w:pPr>
              <w:pStyle w:val="TableParagraph"/>
              <w:spacing w:before="6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r w:rsidRPr="00CF19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</w:p>
        </w:tc>
      </w:tr>
      <w:tr w:rsidR="000A1064" w:rsidRPr="00CF199B" w14:paraId="41B58767" w14:textId="77777777">
        <w:trPr>
          <w:trHeight w:val="750"/>
        </w:trPr>
        <w:tc>
          <w:tcPr>
            <w:tcW w:w="5012" w:type="dxa"/>
          </w:tcPr>
          <w:p w14:paraId="5A009960" w14:textId="3A46CBA4" w:rsidR="000A1064" w:rsidRPr="00CF199B" w:rsidRDefault="00F500F9" w:rsidP="00A07EF9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14:paraId="6408D3E3" w14:textId="77777777" w:rsidR="000A1064" w:rsidRPr="00CF199B" w:rsidRDefault="00DA5D60" w:rsidP="00A07EF9">
            <w:pPr>
              <w:pStyle w:val="TableParagraph"/>
              <w:spacing w:before="6" w:line="256" w:lineRule="auto"/>
              <w:ind w:left="112" w:right="100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Pr="00CF199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administrativă</w:t>
            </w:r>
            <w:r w:rsidRPr="00CF199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CF199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Pr="00CF199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candidatură depuse</w:t>
            </w:r>
          </w:p>
        </w:tc>
      </w:tr>
      <w:tr w:rsidR="000A1064" w:rsidRPr="00CF199B" w14:paraId="52808BE0" w14:textId="77777777">
        <w:trPr>
          <w:trHeight w:val="749"/>
        </w:trPr>
        <w:tc>
          <w:tcPr>
            <w:tcW w:w="5012" w:type="dxa"/>
          </w:tcPr>
          <w:p w14:paraId="6C184F62" w14:textId="10ACBF6D" w:rsidR="000A1064" w:rsidRPr="00CF199B" w:rsidRDefault="00F500F9" w:rsidP="00A07EF9">
            <w:pPr>
              <w:pStyle w:val="TableParagraph"/>
              <w:spacing w:before="6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14:paraId="7BAA620D" w14:textId="795C804B" w:rsidR="000A1064" w:rsidRPr="00CF199B" w:rsidRDefault="00DA5D60" w:rsidP="00A07EF9">
            <w:pPr>
              <w:pStyle w:val="TableParagraph"/>
              <w:spacing w:before="6" w:line="256" w:lineRule="auto"/>
              <w:ind w:left="112" w:righ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r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r w:rsidR="00A07EF9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</w:p>
        </w:tc>
      </w:tr>
      <w:tr w:rsidR="000A1064" w:rsidRPr="00CF199B" w14:paraId="643A2B47" w14:textId="77777777">
        <w:trPr>
          <w:trHeight w:val="479"/>
        </w:trPr>
        <w:tc>
          <w:tcPr>
            <w:tcW w:w="5012" w:type="dxa"/>
          </w:tcPr>
          <w:p w14:paraId="2882F3A8" w14:textId="6406FF61" w:rsidR="000A1064" w:rsidRPr="00CF199B" w:rsidRDefault="00F500F9" w:rsidP="00A07EF9">
            <w:pPr>
              <w:pStyle w:val="TableParagraph"/>
              <w:spacing w:before="6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D60"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(ora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4308" w:type="dxa"/>
          </w:tcPr>
          <w:p w14:paraId="42CA415B" w14:textId="77777777" w:rsidR="000A1064" w:rsidRPr="00CF199B" w:rsidRDefault="00DA5D60" w:rsidP="00A07EF9">
            <w:pPr>
              <w:pStyle w:val="TableParagraph"/>
              <w:spacing w:before="6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r w:rsidRPr="00CF19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</w:p>
        </w:tc>
      </w:tr>
      <w:tr w:rsidR="000A1064" w:rsidRPr="00CF199B" w14:paraId="4D461C22" w14:textId="77777777">
        <w:trPr>
          <w:trHeight w:val="477"/>
        </w:trPr>
        <w:tc>
          <w:tcPr>
            <w:tcW w:w="5012" w:type="dxa"/>
          </w:tcPr>
          <w:p w14:paraId="269B403A" w14:textId="0B17FDF1" w:rsidR="000A1064" w:rsidRPr="00CF199B" w:rsidRDefault="00F500F9" w:rsidP="00A07EF9">
            <w:pPr>
              <w:pStyle w:val="TableParagraph"/>
              <w:spacing w:before="6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D60"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r w:rsidR="00DA5D60"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:00-16:00</w:t>
            </w:r>
          </w:p>
        </w:tc>
        <w:tc>
          <w:tcPr>
            <w:tcW w:w="4308" w:type="dxa"/>
          </w:tcPr>
          <w:p w14:paraId="2CFBA718" w14:textId="77777777" w:rsidR="000A1064" w:rsidRPr="00CF199B" w:rsidRDefault="00DA5D60" w:rsidP="00A07EF9">
            <w:pPr>
              <w:pStyle w:val="TableParagraph"/>
              <w:spacing w:before="6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</w:p>
        </w:tc>
      </w:tr>
      <w:tr w:rsidR="000A1064" w:rsidRPr="00CF199B" w14:paraId="71D6938A" w14:textId="77777777">
        <w:trPr>
          <w:trHeight w:val="482"/>
        </w:trPr>
        <w:tc>
          <w:tcPr>
            <w:tcW w:w="5012" w:type="dxa"/>
          </w:tcPr>
          <w:p w14:paraId="15B22B15" w14:textId="2F2FE916" w:rsidR="000A1064" w:rsidRPr="00CF199B" w:rsidRDefault="00F500F9" w:rsidP="00A07EF9">
            <w:pPr>
              <w:pStyle w:val="TableParagraph"/>
              <w:spacing w:before="6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BA" w:rsidRPr="00CF19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D60" w:rsidRPr="00CF19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r w:rsidR="00DA5D60" w:rsidRPr="00CF19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A5D60" w:rsidRPr="00CF199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308" w:type="dxa"/>
          </w:tcPr>
          <w:p w14:paraId="6F2B793A" w14:textId="77777777" w:rsidR="000A1064" w:rsidRPr="00CF199B" w:rsidRDefault="00DA5D60" w:rsidP="00A07EF9">
            <w:pPr>
              <w:pStyle w:val="TableParagraph"/>
              <w:spacing w:before="6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r w:rsidRPr="00CF19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r w:rsidRPr="00CF19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F199B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</w:p>
        </w:tc>
      </w:tr>
    </w:tbl>
    <w:p w14:paraId="4FE6FD82" w14:textId="77777777" w:rsidR="000A1064" w:rsidRPr="00CF199B" w:rsidRDefault="000A1064" w:rsidP="00A07EF9">
      <w:pPr>
        <w:pStyle w:val="BodyText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83F1D" w14:textId="7411F610" w:rsidR="000A1064" w:rsidRPr="00CF199B" w:rsidRDefault="00DA5D60" w:rsidP="00A07EF9">
      <w:pPr>
        <w:pStyle w:val="BodyText"/>
        <w:ind w:left="1768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Afișat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astăzi,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01FE">
        <w:rPr>
          <w:rFonts w:ascii="Times New Roman" w:hAnsi="Times New Roman" w:cs="Times New Roman"/>
          <w:sz w:val="24"/>
          <w:szCs w:val="24"/>
        </w:rPr>
        <w:t>17</w:t>
      </w:r>
      <w:r w:rsidRPr="00CF199B">
        <w:rPr>
          <w:rFonts w:ascii="Times New Roman" w:hAnsi="Times New Roman" w:cs="Times New Roman"/>
          <w:sz w:val="24"/>
          <w:szCs w:val="24"/>
        </w:rPr>
        <w:t>.</w:t>
      </w:r>
      <w:r w:rsidR="00D46FBA" w:rsidRPr="00CF199B">
        <w:rPr>
          <w:rFonts w:ascii="Times New Roman" w:hAnsi="Times New Roman" w:cs="Times New Roman"/>
          <w:sz w:val="24"/>
          <w:szCs w:val="24"/>
        </w:rPr>
        <w:t>01</w:t>
      </w:r>
      <w:r w:rsidRPr="00CF199B">
        <w:rPr>
          <w:rFonts w:ascii="Times New Roman" w:hAnsi="Times New Roman" w:cs="Times New Roman"/>
          <w:sz w:val="24"/>
          <w:szCs w:val="24"/>
        </w:rPr>
        <w:t>.</w:t>
      </w:r>
      <w:r w:rsidR="00D46FBA" w:rsidRPr="00CF199B">
        <w:rPr>
          <w:rFonts w:ascii="Times New Roman" w:hAnsi="Times New Roman" w:cs="Times New Roman"/>
          <w:sz w:val="24"/>
          <w:szCs w:val="24"/>
        </w:rPr>
        <w:t>202</w:t>
      </w:r>
      <w:r w:rsidR="008049FC">
        <w:rPr>
          <w:rFonts w:ascii="Times New Roman" w:hAnsi="Times New Roman" w:cs="Times New Roman"/>
          <w:sz w:val="24"/>
          <w:szCs w:val="24"/>
        </w:rPr>
        <w:t>4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la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sediul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Școlii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Gimnaziale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E5D9F" w:rsidRPr="00CF199B">
        <w:rPr>
          <w:rFonts w:ascii="Times New Roman" w:hAnsi="Times New Roman" w:cs="Times New Roman"/>
          <w:sz w:val="24"/>
          <w:szCs w:val="24"/>
        </w:rPr>
        <w:t>Lopadea Nouă, loc. Lopadea Nouă, jud. Alba</w:t>
      </w:r>
    </w:p>
    <w:p w14:paraId="4ABA2209" w14:textId="77777777" w:rsidR="000A1064" w:rsidRPr="00CF199B" w:rsidRDefault="000A1064" w:rsidP="00A07EF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1B89FB0" w14:textId="77777777" w:rsidR="000A1064" w:rsidRPr="00CF199B" w:rsidRDefault="00DA5D60" w:rsidP="00A07EF9">
      <w:pPr>
        <w:pStyle w:val="BodyText"/>
        <w:spacing w:before="153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anunț:</w:t>
      </w:r>
    </w:p>
    <w:p w14:paraId="02D31CC6" w14:textId="77777777" w:rsidR="000A1064" w:rsidRPr="00CF199B" w:rsidRDefault="00DA5D60" w:rsidP="00A07EF9">
      <w:pPr>
        <w:pStyle w:val="ListParagraph"/>
        <w:numPr>
          <w:ilvl w:val="0"/>
          <w:numId w:val="1"/>
        </w:numPr>
        <w:tabs>
          <w:tab w:val="left" w:pos="17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1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: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Cerere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înscriere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concurs</w:t>
      </w:r>
    </w:p>
    <w:p w14:paraId="780398BD" w14:textId="77777777" w:rsidR="000A1064" w:rsidRPr="00CF199B" w:rsidRDefault="00DA5D60" w:rsidP="00A07EF9">
      <w:pPr>
        <w:pStyle w:val="ListParagraph"/>
        <w:numPr>
          <w:ilvl w:val="0"/>
          <w:numId w:val="1"/>
        </w:numPr>
        <w:tabs>
          <w:tab w:val="left" w:pos="17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2:</w:t>
      </w:r>
      <w:r w:rsidRPr="00CF199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Declarație</w:t>
      </w:r>
      <w:r w:rsidRPr="00CF1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disponibilitate</w:t>
      </w:r>
    </w:p>
    <w:p w14:paraId="3D078F70" w14:textId="77777777" w:rsidR="000A1064" w:rsidRPr="00CF199B" w:rsidRDefault="00DA5D60" w:rsidP="00A07EF9">
      <w:pPr>
        <w:pStyle w:val="ListParagraph"/>
        <w:numPr>
          <w:ilvl w:val="0"/>
          <w:numId w:val="1"/>
        </w:numPr>
        <w:tabs>
          <w:tab w:val="left" w:pos="17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3: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CV format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Europass</w:t>
      </w:r>
    </w:p>
    <w:p w14:paraId="66168125" w14:textId="77777777" w:rsidR="000956E0" w:rsidRPr="00CF199B" w:rsidRDefault="00DA5D60" w:rsidP="00A07EF9">
      <w:pPr>
        <w:pStyle w:val="ListParagraph"/>
        <w:numPr>
          <w:ilvl w:val="0"/>
          <w:numId w:val="1"/>
        </w:numPr>
        <w:tabs>
          <w:tab w:val="left" w:pos="17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>Anexa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4: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Declarație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de</w:t>
      </w:r>
      <w:r w:rsidRPr="00CF19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consimțământ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privind</w:t>
      </w:r>
      <w:r w:rsidRPr="00CF1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datele</w:t>
      </w:r>
      <w:r w:rsidRPr="00CF1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cu</w:t>
      </w:r>
      <w:r w:rsidRPr="00CF19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caracter</w:t>
      </w:r>
      <w:r w:rsidRPr="00CF19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199B">
        <w:rPr>
          <w:rFonts w:ascii="Times New Roman" w:hAnsi="Times New Roman" w:cs="Times New Roman"/>
          <w:sz w:val="24"/>
          <w:szCs w:val="24"/>
        </w:rPr>
        <w:t>personal.</w:t>
      </w:r>
    </w:p>
    <w:p w14:paraId="086550E5" w14:textId="77777777" w:rsidR="000956E0" w:rsidRPr="00CF199B" w:rsidRDefault="000956E0" w:rsidP="00A07E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D1C9C" w14:textId="77777777" w:rsidR="000956E0" w:rsidRPr="00CF199B" w:rsidRDefault="000956E0" w:rsidP="00A07E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F6817" w14:textId="77777777" w:rsidR="000956E0" w:rsidRPr="00CF199B" w:rsidRDefault="00CF1292" w:rsidP="00A07EF9">
      <w:pPr>
        <w:jc w:val="both"/>
        <w:rPr>
          <w:rFonts w:ascii="Times New Roman" w:hAnsi="Times New Roman" w:cs="Times New Roman"/>
          <w:sz w:val="24"/>
          <w:szCs w:val="24"/>
        </w:rPr>
      </w:pPr>
      <w:r w:rsidRPr="00CF19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56E0" w:rsidRPr="00CF199B" w:rsidSect="007E6AA9">
      <w:pgSz w:w="11910" w:h="16850"/>
      <w:pgMar w:top="1660" w:right="240" w:bottom="1920" w:left="320" w:header="253" w:footer="1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9BDB" w14:textId="77777777" w:rsidR="00E17AEE" w:rsidRDefault="00E17AEE">
      <w:r>
        <w:separator/>
      </w:r>
    </w:p>
  </w:endnote>
  <w:endnote w:type="continuationSeparator" w:id="0">
    <w:p w14:paraId="4753BAD7" w14:textId="77777777" w:rsidR="00E17AEE" w:rsidRDefault="00E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770B" w14:textId="77777777" w:rsidR="00B403FB" w:rsidRDefault="00B403FB" w:rsidP="00E24BB8">
    <w:pPr>
      <w:pBdr>
        <w:top w:val="nil"/>
        <w:left w:val="nil"/>
        <w:bottom w:val="nil"/>
        <w:right w:val="nil"/>
        <w:between w:val="nil"/>
      </w:pBdr>
      <w:rPr>
        <w:rFonts w:ascii="Times New Roman" w:hAnsi="Times New Roman" w:cs="Times New Roman"/>
        <w:b/>
        <w:color w:val="0102B2"/>
        <w:sz w:val="24"/>
        <w:szCs w:val="24"/>
      </w:rPr>
    </w:pPr>
    <w:r>
      <w:rPr>
        <w:rFonts w:ascii="Times New Roman" w:hAnsi="Times New Roman" w:cs="Times New Roman"/>
        <w:b/>
        <w:color w:val="0102B2"/>
        <w:sz w:val="24"/>
        <w:szCs w:val="24"/>
      </w:rPr>
      <w:t xml:space="preserve">                          „PNRR. Finanțat de Uniunea Europeană – UrmătoareaGenerațieUE” </w:t>
    </w:r>
  </w:p>
  <w:p w14:paraId="65799512" w14:textId="77777777" w:rsidR="00B403FB" w:rsidRPr="00E24BB8" w:rsidRDefault="00B403FB" w:rsidP="00E24BB8">
    <w:pPr>
      <w:tabs>
        <w:tab w:val="center" w:pos="4680"/>
        <w:tab w:val="right" w:pos="9360"/>
      </w:tabs>
      <w:rPr>
        <w:color w:val="000000"/>
      </w:rPr>
    </w:pPr>
    <w:r>
      <w:rPr>
        <w:rFonts w:ascii="Times New Roman" w:hAnsi="Times New Roman" w:cs="Times New Roman"/>
        <w:b/>
        <w:color w:val="0102B2"/>
        <w:sz w:val="24"/>
        <w:szCs w:val="24"/>
      </w:rPr>
      <w:t xml:space="preserve">                            </w:t>
    </w:r>
    <w:hyperlink r:id="rId1">
      <w:r>
        <w:rPr>
          <w:color w:val="0000FF"/>
          <w:sz w:val="23"/>
          <w:szCs w:val="23"/>
          <w:u w:val="single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>
      <w:r>
        <w:rPr>
          <w:color w:val="0000FF"/>
          <w:sz w:val="23"/>
          <w:szCs w:val="23"/>
          <w:u w:val="single"/>
        </w:rPr>
        <w:t>https://www.facebook.com/PNRR</w:t>
      </w:r>
    </w:hyperlink>
    <w:hyperlink r:id="rId3">
      <w:r>
        <w:rPr>
          <w:rFonts w:ascii="Times New Roman" w:hAnsi="Times New Roman" w:cs="Times New Roman"/>
          <w:sz w:val="24"/>
          <w:szCs w:val="24"/>
        </w:rPr>
        <w:t xml:space="preserve"> </w:t>
      </w:r>
    </w:hyperlink>
    <w:hyperlink r:id="rId4">
      <w:r>
        <w:rPr>
          <w:color w:val="0000FF"/>
          <w:sz w:val="23"/>
          <w:szCs w:val="23"/>
          <w:u w:val="single"/>
        </w:rPr>
        <w:t>Oficial/</w:t>
      </w:r>
    </w:hyperlink>
    <w:r>
      <w:rPr>
        <w:sz w:val="23"/>
        <w:szCs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35B6" w14:textId="77777777" w:rsidR="00E17AEE" w:rsidRDefault="00E17AEE">
      <w:r>
        <w:separator/>
      </w:r>
    </w:p>
  </w:footnote>
  <w:footnote w:type="continuationSeparator" w:id="0">
    <w:p w14:paraId="20435C43" w14:textId="77777777" w:rsidR="00E17AEE" w:rsidRDefault="00E1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0962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C10AE7" w14:textId="77777777" w:rsidR="00B403FB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CBFFC3" w14:textId="77777777" w:rsidR="00B403FB" w:rsidRPr="005C076E" w:rsidRDefault="00000000" w:rsidP="006616F0">
    <w:pPr>
      <w:pStyle w:val="Header"/>
      <w:rPr>
        <w:noProof/>
        <w:color w:val="000000"/>
        <w:lang w:val="en-US"/>
      </w:rPr>
    </w:pPr>
    <w:sdt>
      <w:sdtPr>
        <w:id w:val="-1064093018"/>
        <w:docPartObj>
          <w:docPartGallery w:val="Page Numbers (Margins)"/>
          <w:docPartUnique/>
        </w:docPartObj>
      </w:sdtPr>
      <w:sdtContent>
        <w:r>
          <w:rPr>
            <w:noProof/>
            <w:lang w:val="en-US"/>
          </w:rPr>
          <w:pict w14:anchorId="73A92B95">
            <v:rect id="Rectangle 6" o:spid="_x0000_s1027" style="position:absolute;margin-left:0;margin-top:0;width:60pt;height:70.5pt;z-index:487389696;visibility:visible;mso-position-horizontal:center;mso-position-horizontal-relative:lef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KkgwIAAAUFAAAOAAAAZHJzL2Uyb0RvYy54bWysVNuO0zAQfUfiHyy/d5OU9JJo09VeKEIq&#10;sGLhAxzbaSwc29hu0y7i3xk7bbeFF4Tog+vJjMdnzpzx9c2uk2jLrRNaVTi7SjHiimom1LrCX78s&#10;R3OMnCeKEakVr/CeO3yzeP3qujclH+tWS8YtgiTKlb2pcOu9KZPE0ZZ3xF1pwxU4G2074sG064RZ&#10;0kP2TibjNJ0mvbbMWE25c/D1YXDiRczfNJz6T03juEeywoDNx9XGtQ5rsrgm5doS0wp6gEH+AUVH&#10;hIJLT6keiCdoY8UfqTpBrXa68VdUd4luGkF5rAGqydLfqnlqieGxFiDHmRNN7v+lpR+3jxYJVuEp&#10;Rop00KLPQBpRa8nRNNDTG1dC1JN5tKFAZ1aafnNI6fsWovittbpvOWEAKgvxycWBYDg4iur+g2aQ&#10;nWy8jkztGtuFhMAB2sWG7E8N4TuPKHycTaHH0DYKrnkxeTOJDUtIeTxsrPPvuO5Q2FTYAvSYnGxX&#10;zgcwpDyGRPBaCrYUUkbDrut7adGWgDaW8RfxQ43nYVKFYKXDsSHj8AUwwh3BF9DGXv8osnGe3o2L&#10;0XI6n43yZT4ZFbN0Pkqz4q6YpnmRPyx/BoBZXraCMa5WQvGj7rL87/p6mIBBMVF5qK9wMRlPYu0X&#10;6N15kcBloHOo4iKsEx7GUIoOeD4FkTL09a1icICUngg57JNL+JFl4OD4H1mJKgiNHwTkd/UOsgQ1&#10;1JrtQQ9WQ7+gtfB2wKbV9hmjHuawwu77hliOkXyvQFNFludhcKORT2ZjMOy5pz73EEUhVYU9RsP2&#10;3g/DvjFWrFu4KYscKX0LOmxE1MgLqoN6YdZiMYd3IQzzuR2jXl6vxS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BRxMqSDAgAA&#10;BQUAAA4AAAAAAAAAAAAAAAAALgIAAGRycy9lMm9Eb2MueG1sUEsBAi0AFAAGAAgAAAAhAGzVH9PZ&#10;AAAABQEAAA8AAAAAAAAAAAAAAAAA3QQAAGRycy9kb3ducmV2LnhtbFBLBQYAAAAABAAEAPMAAADj&#10;BQAAAAA=&#10;" o:allowincell="f" stroked="f">
              <v:textbox style="mso-next-textbox:#Rectangle 6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4DAB92B" w14:textId="77777777" w:rsidR="00B403FB" w:rsidRDefault="00403F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 w:rsidR="00B403FB">
                              <w:instrText xml:space="preserve"> PAGE   \* MERGEFORMAT 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D52135" w:rsidRPr="00D52135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B403FB">
      <w:t xml:space="preserve"> </w:t>
    </w:r>
  </w:p>
  <w:p w14:paraId="441F8606" w14:textId="77777777" w:rsidR="00B403FB" w:rsidRPr="005C076E" w:rsidRDefault="00B403FB" w:rsidP="006616F0">
    <w:pPr>
      <w:tabs>
        <w:tab w:val="center" w:pos="4536"/>
        <w:tab w:val="right" w:pos="9072"/>
      </w:tabs>
      <w:jc w:val="center"/>
      <w:rPr>
        <w:color w:val="000000"/>
        <w:lang w:val="en-US"/>
      </w:rPr>
    </w:pPr>
    <w:r w:rsidRPr="005C076E">
      <w:rPr>
        <w:noProof/>
        <w:color w:val="000000"/>
        <w:lang w:val="en-US"/>
      </w:rPr>
      <w:drawing>
        <wp:inline distT="0" distB="0" distL="0" distR="0" wp14:anchorId="3BF9EF6F" wp14:editId="7E635C59">
          <wp:extent cx="5708650" cy="5016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57823" w14:textId="77777777" w:rsidR="00B403FB" w:rsidRDefault="00B403F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1CB"/>
    <w:multiLevelType w:val="hybridMultilevel"/>
    <w:tmpl w:val="06AA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902"/>
    <w:multiLevelType w:val="hybridMultilevel"/>
    <w:tmpl w:val="1CB4A9A6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B92"/>
    <w:multiLevelType w:val="hybridMultilevel"/>
    <w:tmpl w:val="C63C84F8"/>
    <w:lvl w:ilvl="0" w:tplc="A3BE4DD2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3226862">
      <w:numFmt w:val="bullet"/>
      <w:lvlText w:val="•"/>
      <w:lvlJc w:val="left"/>
      <w:pPr>
        <w:ind w:left="642" w:hanging="106"/>
      </w:pPr>
      <w:rPr>
        <w:rFonts w:hint="default"/>
        <w:lang w:val="ro-RO" w:eastAsia="en-US" w:bidi="ar-SA"/>
      </w:rPr>
    </w:lvl>
    <w:lvl w:ilvl="2" w:tplc="F558BD9A">
      <w:numFmt w:val="bullet"/>
      <w:lvlText w:val="•"/>
      <w:lvlJc w:val="left"/>
      <w:pPr>
        <w:ind w:left="1184" w:hanging="106"/>
      </w:pPr>
      <w:rPr>
        <w:rFonts w:hint="default"/>
        <w:lang w:val="ro-RO" w:eastAsia="en-US" w:bidi="ar-SA"/>
      </w:rPr>
    </w:lvl>
    <w:lvl w:ilvl="3" w:tplc="330A6214">
      <w:numFmt w:val="bullet"/>
      <w:lvlText w:val="•"/>
      <w:lvlJc w:val="left"/>
      <w:pPr>
        <w:ind w:left="1726" w:hanging="106"/>
      </w:pPr>
      <w:rPr>
        <w:rFonts w:hint="default"/>
        <w:lang w:val="ro-RO" w:eastAsia="en-US" w:bidi="ar-SA"/>
      </w:rPr>
    </w:lvl>
    <w:lvl w:ilvl="4" w:tplc="140A07F6">
      <w:numFmt w:val="bullet"/>
      <w:lvlText w:val="•"/>
      <w:lvlJc w:val="left"/>
      <w:pPr>
        <w:ind w:left="2269" w:hanging="106"/>
      </w:pPr>
      <w:rPr>
        <w:rFonts w:hint="default"/>
        <w:lang w:val="ro-RO" w:eastAsia="en-US" w:bidi="ar-SA"/>
      </w:rPr>
    </w:lvl>
    <w:lvl w:ilvl="5" w:tplc="B504EC14">
      <w:numFmt w:val="bullet"/>
      <w:lvlText w:val="•"/>
      <w:lvlJc w:val="left"/>
      <w:pPr>
        <w:ind w:left="2811" w:hanging="106"/>
      </w:pPr>
      <w:rPr>
        <w:rFonts w:hint="default"/>
        <w:lang w:val="ro-RO" w:eastAsia="en-US" w:bidi="ar-SA"/>
      </w:rPr>
    </w:lvl>
    <w:lvl w:ilvl="6" w:tplc="6AB04F8C">
      <w:numFmt w:val="bullet"/>
      <w:lvlText w:val="•"/>
      <w:lvlJc w:val="left"/>
      <w:pPr>
        <w:ind w:left="3353" w:hanging="106"/>
      </w:pPr>
      <w:rPr>
        <w:rFonts w:hint="default"/>
        <w:lang w:val="ro-RO" w:eastAsia="en-US" w:bidi="ar-SA"/>
      </w:rPr>
    </w:lvl>
    <w:lvl w:ilvl="7" w:tplc="015C7010">
      <w:numFmt w:val="bullet"/>
      <w:lvlText w:val="•"/>
      <w:lvlJc w:val="left"/>
      <w:pPr>
        <w:ind w:left="3896" w:hanging="106"/>
      </w:pPr>
      <w:rPr>
        <w:rFonts w:hint="default"/>
        <w:lang w:val="ro-RO" w:eastAsia="en-US" w:bidi="ar-SA"/>
      </w:rPr>
    </w:lvl>
    <w:lvl w:ilvl="8" w:tplc="B59EDF9E">
      <w:numFmt w:val="bullet"/>
      <w:lvlText w:val="•"/>
      <w:lvlJc w:val="left"/>
      <w:pPr>
        <w:ind w:left="4438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285D2004"/>
    <w:multiLevelType w:val="hybridMultilevel"/>
    <w:tmpl w:val="D5D87002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060CE"/>
    <w:multiLevelType w:val="hybridMultilevel"/>
    <w:tmpl w:val="2FD6A212"/>
    <w:lvl w:ilvl="0" w:tplc="28AA6B24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A53ECE82">
      <w:numFmt w:val="bullet"/>
      <w:lvlText w:val="•"/>
      <w:lvlJc w:val="left"/>
      <w:pPr>
        <w:ind w:left="642" w:hanging="106"/>
      </w:pPr>
      <w:rPr>
        <w:rFonts w:hint="default"/>
        <w:lang w:val="ro-RO" w:eastAsia="en-US" w:bidi="ar-SA"/>
      </w:rPr>
    </w:lvl>
    <w:lvl w:ilvl="2" w:tplc="F77E4484">
      <w:numFmt w:val="bullet"/>
      <w:lvlText w:val="•"/>
      <w:lvlJc w:val="left"/>
      <w:pPr>
        <w:ind w:left="1184" w:hanging="106"/>
      </w:pPr>
      <w:rPr>
        <w:rFonts w:hint="default"/>
        <w:lang w:val="ro-RO" w:eastAsia="en-US" w:bidi="ar-SA"/>
      </w:rPr>
    </w:lvl>
    <w:lvl w:ilvl="3" w:tplc="CA58271C">
      <w:numFmt w:val="bullet"/>
      <w:lvlText w:val="•"/>
      <w:lvlJc w:val="left"/>
      <w:pPr>
        <w:ind w:left="1726" w:hanging="106"/>
      </w:pPr>
      <w:rPr>
        <w:rFonts w:hint="default"/>
        <w:lang w:val="ro-RO" w:eastAsia="en-US" w:bidi="ar-SA"/>
      </w:rPr>
    </w:lvl>
    <w:lvl w:ilvl="4" w:tplc="AE8A5E9E">
      <w:numFmt w:val="bullet"/>
      <w:lvlText w:val="•"/>
      <w:lvlJc w:val="left"/>
      <w:pPr>
        <w:ind w:left="2269" w:hanging="106"/>
      </w:pPr>
      <w:rPr>
        <w:rFonts w:hint="default"/>
        <w:lang w:val="ro-RO" w:eastAsia="en-US" w:bidi="ar-SA"/>
      </w:rPr>
    </w:lvl>
    <w:lvl w:ilvl="5" w:tplc="5DF4B256">
      <w:numFmt w:val="bullet"/>
      <w:lvlText w:val="•"/>
      <w:lvlJc w:val="left"/>
      <w:pPr>
        <w:ind w:left="2811" w:hanging="106"/>
      </w:pPr>
      <w:rPr>
        <w:rFonts w:hint="default"/>
        <w:lang w:val="ro-RO" w:eastAsia="en-US" w:bidi="ar-SA"/>
      </w:rPr>
    </w:lvl>
    <w:lvl w:ilvl="6" w:tplc="2902A0DE">
      <w:numFmt w:val="bullet"/>
      <w:lvlText w:val="•"/>
      <w:lvlJc w:val="left"/>
      <w:pPr>
        <w:ind w:left="3353" w:hanging="106"/>
      </w:pPr>
      <w:rPr>
        <w:rFonts w:hint="default"/>
        <w:lang w:val="ro-RO" w:eastAsia="en-US" w:bidi="ar-SA"/>
      </w:rPr>
    </w:lvl>
    <w:lvl w:ilvl="7" w:tplc="F7008474">
      <w:numFmt w:val="bullet"/>
      <w:lvlText w:val="•"/>
      <w:lvlJc w:val="left"/>
      <w:pPr>
        <w:ind w:left="3896" w:hanging="106"/>
      </w:pPr>
      <w:rPr>
        <w:rFonts w:hint="default"/>
        <w:lang w:val="ro-RO" w:eastAsia="en-US" w:bidi="ar-SA"/>
      </w:rPr>
    </w:lvl>
    <w:lvl w:ilvl="8" w:tplc="C56C3F8E">
      <w:numFmt w:val="bullet"/>
      <w:lvlText w:val="•"/>
      <w:lvlJc w:val="left"/>
      <w:pPr>
        <w:ind w:left="4438" w:hanging="106"/>
      </w:pPr>
      <w:rPr>
        <w:rFonts w:hint="default"/>
        <w:lang w:val="ro-RO" w:eastAsia="en-US" w:bidi="ar-SA"/>
      </w:rPr>
    </w:lvl>
  </w:abstractNum>
  <w:abstractNum w:abstractNumId="5" w15:restartNumberingAfterBreak="0">
    <w:nsid w:val="2C742786"/>
    <w:multiLevelType w:val="hybridMultilevel"/>
    <w:tmpl w:val="F112F1A4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F6294"/>
    <w:multiLevelType w:val="hybridMultilevel"/>
    <w:tmpl w:val="187EEC92"/>
    <w:lvl w:ilvl="0" w:tplc="547A455C">
      <w:numFmt w:val="bullet"/>
      <w:lvlText w:val="•"/>
      <w:lvlJc w:val="left"/>
      <w:pPr>
        <w:ind w:left="1754" w:hanging="346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ro-RO" w:eastAsia="en-US" w:bidi="ar-SA"/>
      </w:rPr>
    </w:lvl>
    <w:lvl w:ilvl="1" w:tplc="40D223FA">
      <w:numFmt w:val="bullet"/>
      <w:lvlText w:val="•"/>
      <w:lvlJc w:val="left"/>
      <w:pPr>
        <w:ind w:left="2718" w:hanging="346"/>
      </w:pPr>
      <w:rPr>
        <w:rFonts w:hint="default"/>
        <w:lang w:val="ro-RO" w:eastAsia="en-US" w:bidi="ar-SA"/>
      </w:rPr>
    </w:lvl>
    <w:lvl w:ilvl="2" w:tplc="84DC49EA">
      <w:numFmt w:val="bullet"/>
      <w:lvlText w:val="•"/>
      <w:lvlJc w:val="left"/>
      <w:pPr>
        <w:ind w:left="3677" w:hanging="346"/>
      </w:pPr>
      <w:rPr>
        <w:rFonts w:hint="default"/>
        <w:lang w:val="ro-RO" w:eastAsia="en-US" w:bidi="ar-SA"/>
      </w:rPr>
    </w:lvl>
    <w:lvl w:ilvl="3" w:tplc="090A1286">
      <w:numFmt w:val="bullet"/>
      <w:lvlText w:val="•"/>
      <w:lvlJc w:val="left"/>
      <w:pPr>
        <w:ind w:left="4636" w:hanging="346"/>
      </w:pPr>
      <w:rPr>
        <w:rFonts w:hint="default"/>
        <w:lang w:val="ro-RO" w:eastAsia="en-US" w:bidi="ar-SA"/>
      </w:rPr>
    </w:lvl>
    <w:lvl w:ilvl="4" w:tplc="07D0178E">
      <w:numFmt w:val="bullet"/>
      <w:lvlText w:val="•"/>
      <w:lvlJc w:val="left"/>
      <w:pPr>
        <w:ind w:left="5595" w:hanging="346"/>
      </w:pPr>
      <w:rPr>
        <w:rFonts w:hint="default"/>
        <w:lang w:val="ro-RO" w:eastAsia="en-US" w:bidi="ar-SA"/>
      </w:rPr>
    </w:lvl>
    <w:lvl w:ilvl="5" w:tplc="17B62276">
      <w:numFmt w:val="bullet"/>
      <w:lvlText w:val="•"/>
      <w:lvlJc w:val="left"/>
      <w:pPr>
        <w:ind w:left="6554" w:hanging="346"/>
      </w:pPr>
      <w:rPr>
        <w:rFonts w:hint="default"/>
        <w:lang w:val="ro-RO" w:eastAsia="en-US" w:bidi="ar-SA"/>
      </w:rPr>
    </w:lvl>
    <w:lvl w:ilvl="6" w:tplc="60CCF810">
      <w:numFmt w:val="bullet"/>
      <w:lvlText w:val="•"/>
      <w:lvlJc w:val="left"/>
      <w:pPr>
        <w:ind w:left="7513" w:hanging="346"/>
      </w:pPr>
      <w:rPr>
        <w:rFonts w:hint="default"/>
        <w:lang w:val="ro-RO" w:eastAsia="en-US" w:bidi="ar-SA"/>
      </w:rPr>
    </w:lvl>
    <w:lvl w:ilvl="7" w:tplc="0ABE652E">
      <w:numFmt w:val="bullet"/>
      <w:lvlText w:val="•"/>
      <w:lvlJc w:val="left"/>
      <w:pPr>
        <w:ind w:left="8472" w:hanging="346"/>
      </w:pPr>
      <w:rPr>
        <w:rFonts w:hint="default"/>
        <w:lang w:val="ro-RO" w:eastAsia="en-US" w:bidi="ar-SA"/>
      </w:rPr>
    </w:lvl>
    <w:lvl w:ilvl="8" w:tplc="1E4EFC8A">
      <w:numFmt w:val="bullet"/>
      <w:lvlText w:val="•"/>
      <w:lvlJc w:val="left"/>
      <w:pPr>
        <w:ind w:left="9431" w:hanging="346"/>
      </w:pPr>
      <w:rPr>
        <w:rFonts w:hint="default"/>
        <w:lang w:val="ro-RO" w:eastAsia="en-US" w:bidi="ar-SA"/>
      </w:rPr>
    </w:lvl>
  </w:abstractNum>
  <w:abstractNum w:abstractNumId="7" w15:restartNumberingAfterBreak="0">
    <w:nsid w:val="40C875E7"/>
    <w:multiLevelType w:val="hybridMultilevel"/>
    <w:tmpl w:val="F1A6F3B6"/>
    <w:lvl w:ilvl="0" w:tplc="3B5A5408">
      <w:start w:val="1"/>
      <w:numFmt w:val="decimal"/>
      <w:lvlText w:val="%1."/>
      <w:lvlJc w:val="left"/>
      <w:pPr>
        <w:ind w:left="1890" w:hanging="360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1B46B618">
      <w:start w:val="1"/>
      <w:numFmt w:val="lowerLetter"/>
      <w:lvlText w:val="%2)"/>
      <w:lvlJc w:val="left"/>
      <w:pPr>
        <w:ind w:left="288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 w:tplc="384872D0">
      <w:numFmt w:val="bullet"/>
      <w:lvlText w:val="•"/>
      <w:lvlJc w:val="left"/>
      <w:pPr>
        <w:ind w:left="3820" w:hanging="360"/>
      </w:pPr>
      <w:rPr>
        <w:rFonts w:hint="default"/>
        <w:lang w:val="ro-RO" w:eastAsia="en-US" w:bidi="ar-SA"/>
      </w:rPr>
    </w:lvl>
    <w:lvl w:ilvl="3" w:tplc="2BB05ED2">
      <w:numFmt w:val="bullet"/>
      <w:lvlText w:val="•"/>
      <w:lvlJc w:val="left"/>
      <w:pPr>
        <w:ind w:left="4761" w:hanging="360"/>
      </w:pPr>
      <w:rPr>
        <w:rFonts w:hint="default"/>
        <w:lang w:val="ro-RO" w:eastAsia="en-US" w:bidi="ar-SA"/>
      </w:rPr>
    </w:lvl>
    <w:lvl w:ilvl="4" w:tplc="14CA0F5C">
      <w:numFmt w:val="bullet"/>
      <w:lvlText w:val="•"/>
      <w:lvlJc w:val="left"/>
      <w:pPr>
        <w:ind w:left="5702" w:hanging="360"/>
      </w:pPr>
      <w:rPr>
        <w:rFonts w:hint="default"/>
        <w:lang w:val="ro-RO" w:eastAsia="en-US" w:bidi="ar-SA"/>
      </w:rPr>
    </w:lvl>
    <w:lvl w:ilvl="5" w:tplc="9D9AB820">
      <w:numFmt w:val="bullet"/>
      <w:lvlText w:val="•"/>
      <w:lvlJc w:val="left"/>
      <w:pPr>
        <w:ind w:left="6643" w:hanging="360"/>
      </w:pPr>
      <w:rPr>
        <w:rFonts w:hint="default"/>
        <w:lang w:val="ro-RO" w:eastAsia="en-US" w:bidi="ar-SA"/>
      </w:rPr>
    </w:lvl>
    <w:lvl w:ilvl="6" w:tplc="2C4255AA">
      <w:numFmt w:val="bullet"/>
      <w:lvlText w:val="•"/>
      <w:lvlJc w:val="left"/>
      <w:pPr>
        <w:ind w:left="7584" w:hanging="360"/>
      </w:pPr>
      <w:rPr>
        <w:rFonts w:hint="default"/>
        <w:lang w:val="ro-RO" w:eastAsia="en-US" w:bidi="ar-SA"/>
      </w:rPr>
    </w:lvl>
    <w:lvl w:ilvl="7" w:tplc="AF000728">
      <w:numFmt w:val="bullet"/>
      <w:lvlText w:val="•"/>
      <w:lvlJc w:val="left"/>
      <w:pPr>
        <w:ind w:left="8525" w:hanging="360"/>
      </w:pPr>
      <w:rPr>
        <w:rFonts w:hint="default"/>
        <w:lang w:val="ro-RO" w:eastAsia="en-US" w:bidi="ar-SA"/>
      </w:rPr>
    </w:lvl>
    <w:lvl w:ilvl="8" w:tplc="F57AE4BE">
      <w:numFmt w:val="bullet"/>
      <w:lvlText w:val="•"/>
      <w:lvlJc w:val="left"/>
      <w:pPr>
        <w:ind w:left="946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7A24DA4"/>
    <w:multiLevelType w:val="hybridMultilevel"/>
    <w:tmpl w:val="86A84E7E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50E5248F"/>
    <w:multiLevelType w:val="hybridMultilevel"/>
    <w:tmpl w:val="8CDEB6B8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806BD"/>
    <w:multiLevelType w:val="hybridMultilevel"/>
    <w:tmpl w:val="586EF252"/>
    <w:lvl w:ilvl="0" w:tplc="E902A638">
      <w:numFmt w:val="bullet"/>
      <w:lvlText w:val=""/>
      <w:lvlJc w:val="left"/>
      <w:pPr>
        <w:ind w:left="1790" w:hanging="360"/>
      </w:pPr>
      <w:rPr>
        <w:rFonts w:ascii="Wingdings" w:eastAsia="Wingdings" w:hAnsi="Wingdings" w:cs="Wingdings" w:hint="default"/>
        <w:w w:val="99"/>
        <w:sz w:val="20"/>
        <w:szCs w:val="20"/>
        <w:lang w:val="ro-RO" w:eastAsia="en-US" w:bidi="ar-SA"/>
      </w:rPr>
    </w:lvl>
    <w:lvl w:ilvl="1" w:tplc="29AAA78E">
      <w:numFmt w:val="bullet"/>
      <w:lvlText w:val="•"/>
      <w:lvlJc w:val="left"/>
      <w:pPr>
        <w:ind w:left="2754" w:hanging="360"/>
      </w:pPr>
      <w:rPr>
        <w:rFonts w:hint="default"/>
        <w:lang w:val="ro-RO" w:eastAsia="en-US" w:bidi="ar-SA"/>
      </w:rPr>
    </w:lvl>
    <w:lvl w:ilvl="2" w:tplc="8EF86012">
      <w:numFmt w:val="bullet"/>
      <w:lvlText w:val="•"/>
      <w:lvlJc w:val="left"/>
      <w:pPr>
        <w:ind w:left="3709" w:hanging="360"/>
      </w:pPr>
      <w:rPr>
        <w:rFonts w:hint="default"/>
        <w:lang w:val="ro-RO" w:eastAsia="en-US" w:bidi="ar-SA"/>
      </w:rPr>
    </w:lvl>
    <w:lvl w:ilvl="3" w:tplc="1564EC30">
      <w:numFmt w:val="bullet"/>
      <w:lvlText w:val="•"/>
      <w:lvlJc w:val="left"/>
      <w:pPr>
        <w:ind w:left="4664" w:hanging="360"/>
      </w:pPr>
      <w:rPr>
        <w:rFonts w:hint="default"/>
        <w:lang w:val="ro-RO" w:eastAsia="en-US" w:bidi="ar-SA"/>
      </w:rPr>
    </w:lvl>
    <w:lvl w:ilvl="4" w:tplc="7A103010">
      <w:numFmt w:val="bullet"/>
      <w:lvlText w:val="•"/>
      <w:lvlJc w:val="left"/>
      <w:pPr>
        <w:ind w:left="5619" w:hanging="360"/>
      </w:pPr>
      <w:rPr>
        <w:rFonts w:hint="default"/>
        <w:lang w:val="ro-RO" w:eastAsia="en-US" w:bidi="ar-SA"/>
      </w:rPr>
    </w:lvl>
    <w:lvl w:ilvl="5" w:tplc="43AEE1FA">
      <w:numFmt w:val="bullet"/>
      <w:lvlText w:val="•"/>
      <w:lvlJc w:val="left"/>
      <w:pPr>
        <w:ind w:left="6574" w:hanging="360"/>
      </w:pPr>
      <w:rPr>
        <w:rFonts w:hint="default"/>
        <w:lang w:val="ro-RO" w:eastAsia="en-US" w:bidi="ar-SA"/>
      </w:rPr>
    </w:lvl>
    <w:lvl w:ilvl="6" w:tplc="BEC631F0">
      <w:numFmt w:val="bullet"/>
      <w:lvlText w:val="•"/>
      <w:lvlJc w:val="left"/>
      <w:pPr>
        <w:ind w:left="7529" w:hanging="360"/>
      </w:pPr>
      <w:rPr>
        <w:rFonts w:hint="default"/>
        <w:lang w:val="ro-RO" w:eastAsia="en-US" w:bidi="ar-SA"/>
      </w:rPr>
    </w:lvl>
    <w:lvl w:ilvl="7" w:tplc="36E8B1F6">
      <w:numFmt w:val="bullet"/>
      <w:lvlText w:val="•"/>
      <w:lvlJc w:val="left"/>
      <w:pPr>
        <w:ind w:left="8484" w:hanging="360"/>
      </w:pPr>
      <w:rPr>
        <w:rFonts w:hint="default"/>
        <w:lang w:val="ro-RO" w:eastAsia="en-US" w:bidi="ar-SA"/>
      </w:rPr>
    </w:lvl>
    <w:lvl w:ilvl="8" w:tplc="E02CA766">
      <w:numFmt w:val="bullet"/>
      <w:lvlText w:val="•"/>
      <w:lvlJc w:val="left"/>
      <w:pPr>
        <w:ind w:left="9439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76C1B25"/>
    <w:multiLevelType w:val="hybridMultilevel"/>
    <w:tmpl w:val="0534D600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06A"/>
    <w:multiLevelType w:val="hybridMultilevel"/>
    <w:tmpl w:val="7DF23A8E"/>
    <w:lvl w:ilvl="0" w:tplc="BA18C132">
      <w:numFmt w:val="bullet"/>
      <w:lvlText w:val="-"/>
      <w:lvlJc w:val="left"/>
      <w:pPr>
        <w:ind w:left="1818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0907154">
      <w:numFmt w:val="bullet"/>
      <w:lvlText w:val="•"/>
      <w:lvlJc w:val="left"/>
      <w:pPr>
        <w:ind w:left="2772" w:hanging="353"/>
      </w:pPr>
      <w:rPr>
        <w:rFonts w:hint="default"/>
        <w:lang w:val="ro-RO" w:eastAsia="en-US" w:bidi="ar-SA"/>
      </w:rPr>
    </w:lvl>
    <w:lvl w:ilvl="2" w:tplc="21786FEE">
      <w:numFmt w:val="bullet"/>
      <w:lvlText w:val="•"/>
      <w:lvlJc w:val="left"/>
      <w:pPr>
        <w:ind w:left="3725" w:hanging="353"/>
      </w:pPr>
      <w:rPr>
        <w:rFonts w:hint="default"/>
        <w:lang w:val="ro-RO" w:eastAsia="en-US" w:bidi="ar-SA"/>
      </w:rPr>
    </w:lvl>
    <w:lvl w:ilvl="3" w:tplc="8D0A480A">
      <w:numFmt w:val="bullet"/>
      <w:lvlText w:val="•"/>
      <w:lvlJc w:val="left"/>
      <w:pPr>
        <w:ind w:left="4678" w:hanging="353"/>
      </w:pPr>
      <w:rPr>
        <w:rFonts w:hint="default"/>
        <w:lang w:val="ro-RO" w:eastAsia="en-US" w:bidi="ar-SA"/>
      </w:rPr>
    </w:lvl>
    <w:lvl w:ilvl="4" w:tplc="065C3E84">
      <w:numFmt w:val="bullet"/>
      <w:lvlText w:val="•"/>
      <w:lvlJc w:val="left"/>
      <w:pPr>
        <w:ind w:left="5631" w:hanging="353"/>
      </w:pPr>
      <w:rPr>
        <w:rFonts w:hint="default"/>
        <w:lang w:val="ro-RO" w:eastAsia="en-US" w:bidi="ar-SA"/>
      </w:rPr>
    </w:lvl>
    <w:lvl w:ilvl="5" w:tplc="AEA09F06">
      <w:numFmt w:val="bullet"/>
      <w:lvlText w:val="•"/>
      <w:lvlJc w:val="left"/>
      <w:pPr>
        <w:ind w:left="6584" w:hanging="353"/>
      </w:pPr>
      <w:rPr>
        <w:rFonts w:hint="default"/>
        <w:lang w:val="ro-RO" w:eastAsia="en-US" w:bidi="ar-SA"/>
      </w:rPr>
    </w:lvl>
    <w:lvl w:ilvl="6" w:tplc="17046D88">
      <w:numFmt w:val="bullet"/>
      <w:lvlText w:val="•"/>
      <w:lvlJc w:val="left"/>
      <w:pPr>
        <w:ind w:left="7537" w:hanging="353"/>
      </w:pPr>
      <w:rPr>
        <w:rFonts w:hint="default"/>
        <w:lang w:val="ro-RO" w:eastAsia="en-US" w:bidi="ar-SA"/>
      </w:rPr>
    </w:lvl>
    <w:lvl w:ilvl="7" w:tplc="7BBA21B8">
      <w:numFmt w:val="bullet"/>
      <w:lvlText w:val="•"/>
      <w:lvlJc w:val="left"/>
      <w:pPr>
        <w:ind w:left="8490" w:hanging="353"/>
      </w:pPr>
      <w:rPr>
        <w:rFonts w:hint="default"/>
        <w:lang w:val="ro-RO" w:eastAsia="en-US" w:bidi="ar-SA"/>
      </w:rPr>
    </w:lvl>
    <w:lvl w:ilvl="8" w:tplc="ED347054">
      <w:numFmt w:val="bullet"/>
      <w:lvlText w:val="•"/>
      <w:lvlJc w:val="left"/>
      <w:pPr>
        <w:ind w:left="9443" w:hanging="353"/>
      </w:pPr>
      <w:rPr>
        <w:rFonts w:hint="default"/>
        <w:lang w:val="ro-RO" w:eastAsia="en-US" w:bidi="ar-SA"/>
      </w:rPr>
    </w:lvl>
  </w:abstractNum>
  <w:abstractNum w:abstractNumId="13" w15:restartNumberingAfterBreak="0">
    <w:nsid w:val="68A95ABB"/>
    <w:multiLevelType w:val="hybridMultilevel"/>
    <w:tmpl w:val="0B0057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2706D2"/>
    <w:multiLevelType w:val="hybridMultilevel"/>
    <w:tmpl w:val="880CBFEE"/>
    <w:lvl w:ilvl="0" w:tplc="8B026118">
      <w:numFmt w:val="bullet"/>
      <w:lvlText w:val="-"/>
      <w:lvlJc w:val="left"/>
      <w:pPr>
        <w:ind w:left="152" w:hanging="152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57F820A0">
      <w:numFmt w:val="bullet"/>
      <w:lvlText w:val="•"/>
      <w:lvlJc w:val="left"/>
      <w:pPr>
        <w:ind w:left="693" w:hanging="152"/>
      </w:pPr>
      <w:rPr>
        <w:rFonts w:hint="default"/>
        <w:lang w:val="ro-RO" w:eastAsia="en-US" w:bidi="ar-SA"/>
      </w:rPr>
    </w:lvl>
    <w:lvl w:ilvl="2" w:tplc="1C8465BE">
      <w:numFmt w:val="bullet"/>
      <w:lvlText w:val="•"/>
      <w:lvlJc w:val="left"/>
      <w:pPr>
        <w:ind w:left="1235" w:hanging="152"/>
      </w:pPr>
      <w:rPr>
        <w:rFonts w:hint="default"/>
        <w:lang w:val="ro-RO" w:eastAsia="en-US" w:bidi="ar-SA"/>
      </w:rPr>
    </w:lvl>
    <w:lvl w:ilvl="3" w:tplc="BA54A02A">
      <w:numFmt w:val="bullet"/>
      <w:lvlText w:val="•"/>
      <w:lvlJc w:val="left"/>
      <w:pPr>
        <w:ind w:left="1777" w:hanging="152"/>
      </w:pPr>
      <w:rPr>
        <w:rFonts w:hint="default"/>
        <w:lang w:val="ro-RO" w:eastAsia="en-US" w:bidi="ar-SA"/>
      </w:rPr>
    </w:lvl>
    <w:lvl w:ilvl="4" w:tplc="DE7278C2">
      <w:numFmt w:val="bullet"/>
      <w:lvlText w:val="•"/>
      <w:lvlJc w:val="left"/>
      <w:pPr>
        <w:ind w:left="2320" w:hanging="152"/>
      </w:pPr>
      <w:rPr>
        <w:rFonts w:hint="default"/>
        <w:lang w:val="ro-RO" w:eastAsia="en-US" w:bidi="ar-SA"/>
      </w:rPr>
    </w:lvl>
    <w:lvl w:ilvl="5" w:tplc="1B1ECE1A">
      <w:numFmt w:val="bullet"/>
      <w:lvlText w:val="•"/>
      <w:lvlJc w:val="left"/>
      <w:pPr>
        <w:ind w:left="2862" w:hanging="152"/>
      </w:pPr>
      <w:rPr>
        <w:rFonts w:hint="default"/>
        <w:lang w:val="ro-RO" w:eastAsia="en-US" w:bidi="ar-SA"/>
      </w:rPr>
    </w:lvl>
    <w:lvl w:ilvl="6" w:tplc="6972BB50">
      <w:numFmt w:val="bullet"/>
      <w:lvlText w:val="•"/>
      <w:lvlJc w:val="left"/>
      <w:pPr>
        <w:ind w:left="3404" w:hanging="152"/>
      </w:pPr>
      <w:rPr>
        <w:rFonts w:hint="default"/>
        <w:lang w:val="ro-RO" w:eastAsia="en-US" w:bidi="ar-SA"/>
      </w:rPr>
    </w:lvl>
    <w:lvl w:ilvl="7" w:tplc="8832905C">
      <w:numFmt w:val="bullet"/>
      <w:lvlText w:val="•"/>
      <w:lvlJc w:val="left"/>
      <w:pPr>
        <w:ind w:left="3947" w:hanging="152"/>
      </w:pPr>
      <w:rPr>
        <w:rFonts w:hint="default"/>
        <w:lang w:val="ro-RO" w:eastAsia="en-US" w:bidi="ar-SA"/>
      </w:rPr>
    </w:lvl>
    <w:lvl w:ilvl="8" w:tplc="C2C6C3F6">
      <w:numFmt w:val="bullet"/>
      <w:lvlText w:val="•"/>
      <w:lvlJc w:val="left"/>
      <w:pPr>
        <w:ind w:left="4489" w:hanging="152"/>
      </w:pPr>
      <w:rPr>
        <w:rFonts w:hint="default"/>
        <w:lang w:val="ro-RO" w:eastAsia="en-US" w:bidi="ar-SA"/>
      </w:rPr>
    </w:lvl>
  </w:abstractNum>
  <w:abstractNum w:abstractNumId="15" w15:restartNumberingAfterBreak="0">
    <w:nsid w:val="6CC1786F"/>
    <w:multiLevelType w:val="hybridMultilevel"/>
    <w:tmpl w:val="F5BEFEFC"/>
    <w:lvl w:ilvl="0" w:tplc="8B026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302FB"/>
    <w:multiLevelType w:val="hybridMultilevel"/>
    <w:tmpl w:val="27A2F4C8"/>
    <w:lvl w:ilvl="0" w:tplc="1FB00B9C">
      <w:start w:val="8"/>
      <w:numFmt w:val="decimal"/>
      <w:lvlText w:val="%1."/>
      <w:lvlJc w:val="left"/>
      <w:pPr>
        <w:ind w:left="1269" w:hanging="19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BA283414">
      <w:start w:val="1"/>
      <w:numFmt w:val="upperLetter"/>
      <w:lvlText w:val="%2."/>
      <w:lvlJc w:val="left"/>
      <w:pPr>
        <w:ind w:left="1811" w:hanging="2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o-RO" w:eastAsia="en-US" w:bidi="ar-SA"/>
      </w:rPr>
    </w:lvl>
    <w:lvl w:ilvl="2" w:tplc="57F0EDA2">
      <w:start w:val="1"/>
      <w:numFmt w:val="lowerLetter"/>
      <w:lvlText w:val="%3."/>
      <w:lvlJc w:val="left"/>
      <w:pPr>
        <w:ind w:left="2183" w:hanging="3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 w:tplc="14A0C15E">
      <w:numFmt w:val="bullet"/>
      <w:lvlText w:val="•"/>
      <w:lvlJc w:val="left"/>
      <w:pPr>
        <w:ind w:left="3326" w:hanging="353"/>
      </w:pPr>
      <w:rPr>
        <w:rFonts w:hint="default"/>
        <w:lang w:val="ro-RO" w:eastAsia="en-US" w:bidi="ar-SA"/>
      </w:rPr>
    </w:lvl>
    <w:lvl w:ilvl="4" w:tplc="ECD077D6">
      <w:numFmt w:val="bullet"/>
      <w:lvlText w:val="•"/>
      <w:lvlJc w:val="left"/>
      <w:pPr>
        <w:ind w:left="4472" w:hanging="353"/>
      </w:pPr>
      <w:rPr>
        <w:rFonts w:hint="default"/>
        <w:lang w:val="ro-RO" w:eastAsia="en-US" w:bidi="ar-SA"/>
      </w:rPr>
    </w:lvl>
    <w:lvl w:ilvl="5" w:tplc="F1F027B0">
      <w:numFmt w:val="bullet"/>
      <w:lvlText w:val="•"/>
      <w:lvlJc w:val="left"/>
      <w:pPr>
        <w:ind w:left="5618" w:hanging="353"/>
      </w:pPr>
      <w:rPr>
        <w:rFonts w:hint="default"/>
        <w:lang w:val="ro-RO" w:eastAsia="en-US" w:bidi="ar-SA"/>
      </w:rPr>
    </w:lvl>
    <w:lvl w:ilvl="6" w:tplc="FA74BD62">
      <w:numFmt w:val="bullet"/>
      <w:lvlText w:val="•"/>
      <w:lvlJc w:val="left"/>
      <w:pPr>
        <w:ind w:left="6764" w:hanging="353"/>
      </w:pPr>
      <w:rPr>
        <w:rFonts w:hint="default"/>
        <w:lang w:val="ro-RO" w:eastAsia="en-US" w:bidi="ar-SA"/>
      </w:rPr>
    </w:lvl>
    <w:lvl w:ilvl="7" w:tplc="FA52DA14">
      <w:numFmt w:val="bullet"/>
      <w:lvlText w:val="•"/>
      <w:lvlJc w:val="left"/>
      <w:pPr>
        <w:ind w:left="7910" w:hanging="353"/>
      </w:pPr>
      <w:rPr>
        <w:rFonts w:hint="default"/>
        <w:lang w:val="ro-RO" w:eastAsia="en-US" w:bidi="ar-SA"/>
      </w:rPr>
    </w:lvl>
    <w:lvl w:ilvl="8" w:tplc="D7A6B0EC">
      <w:numFmt w:val="bullet"/>
      <w:lvlText w:val="•"/>
      <w:lvlJc w:val="left"/>
      <w:pPr>
        <w:ind w:left="9056" w:hanging="353"/>
      </w:pPr>
      <w:rPr>
        <w:rFonts w:hint="default"/>
        <w:lang w:val="ro-RO" w:eastAsia="en-US" w:bidi="ar-SA"/>
      </w:rPr>
    </w:lvl>
  </w:abstractNum>
  <w:num w:numId="1" w16cid:durableId="1720010503">
    <w:abstractNumId w:val="6"/>
  </w:num>
  <w:num w:numId="2" w16cid:durableId="2071683669">
    <w:abstractNumId w:val="16"/>
  </w:num>
  <w:num w:numId="3" w16cid:durableId="159736025">
    <w:abstractNumId w:val="12"/>
  </w:num>
  <w:num w:numId="4" w16cid:durableId="994916617">
    <w:abstractNumId w:val="14"/>
  </w:num>
  <w:num w:numId="5" w16cid:durableId="463737733">
    <w:abstractNumId w:val="2"/>
  </w:num>
  <w:num w:numId="6" w16cid:durableId="400761424">
    <w:abstractNumId w:val="4"/>
  </w:num>
  <w:num w:numId="7" w16cid:durableId="1766685649">
    <w:abstractNumId w:val="10"/>
  </w:num>
  <w:num w:numId="8" w16cid:durableId="1393773856">
    <w:abstractNumId w:val="7"/>
  </w:num>
  <w:num w:numId="9" w16cid:durableId="1674408056">
    <w:abstractNumId w:val="0"/>
  </w:num>
  <w:num w:numId="10" w16cid:durableId="1791171335">
    <w:abstractNumId w:val="11"/>
  </w:num>
  <w:num w:numId="11" w16cid:durableId="1925530737">
    <w:abstractNumId w:val="3"/>
  </w:num>
  <w:num w:numId="12" w16cid:durableId="951739563">
    <w:abstractNumId w:val="5"/>
  </w:num>
  <w:num w:numId="13" w16cid:durableId="59602695">
    <w:abstractNumId w:val="9"/>
  </w:num>
  <w:num w:numId="14" w16cid:durableId="1829713123">
    <w:abstractNumId w:val="1"/>
  </w:num>
  <w:num w:numId="15" w16cid:durableId="961226555">
    <w:abstractNumId w:val="15"/>
  </w:num>
  <w:num w:numId="16" w16cid:durableId="580987772">
    <w:abstractNumId w:val="13"/>
  </w:num>
  <w:num w:numId="17" w16cid:durableId="1620911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064"/>
    <w:rsid w:val="000956E0"/>
    <w:rsid w:val="000A1064"/>
    <w:rsid w:val="000C1C8D"/>
    <w:rsid w:val="000F2D38"/>
    <w:rsid w:val="0015775B"/>
    <w:rsid w:val="001D7F72"/>
    <w:rsid w:val="001E09BD"/>
    <w:rsid w:val="0021151A"/>
    <w:rsid w:val="00222598"/>
    <w:rsid w:val="00283650"/>
    <w:rsid w:val="00296278"/>
    <w:rsid w:val="002E06BD"/>
    <w:rsid w:val="002F1282"/>
    <w:rsid w:val="00317383"/>
    <w:rsid w:val="003362FF"/>
    <w:rsid w:val="003B1E25"/>
    <w:rsid w:val="003B4304"/>
    <w:rsid w:val="004015AF"/>
    <w:rsid w:val="00403745"/>
    <w:rsid w:val="00403F1A"/>
    <w:rsid w:val="00410286"/>
    <w:rsid w:val="00427EAE"/>
    <w:rsid w:val="00445A2B"/>
    <w:rsid w:val="0047184A"/>
    <w:rsid w:val="00491FB5"/>
    <w:rsid w:val="0049711B"/>
    <w:rsid w:val="004C4568"/>
    <w:rsid w:val="005121B1"/>
    <w:rsid w:val="00522075"/>
    <w:rsid w:val="00554BA5"/>
    <w:rsid w:val="00564AF5"/>
    <w:rsid w:val="005765B0"/>
    <w:rsid w:val="006100D1"/>
    <w:rsid w:val="00621D85"/>
    <w:rsid w:val="006616F0"/>
    <w:rsid w:val="006933A7"/>
    <w:rsid w:val="006B4BEB"/>
    <w:rsid w:val="00726020"/>
    <w:rsid w:val="00734DC5"/>
    <w:rsid w:val="00745A73"/>
    <w:rsid w:val="007550DB"/>
    <w:rsid w:val="00776A47"/>
    <w:rsid w:val="0079264A"/>
    <w:rsid w:val="007B1EC5"/>
    <w:rsid w:val="007C01FE"/>
    <w:rsid w:val="007E6AA9"/>
    <w:rsid w:val="008049FC"/>
    <w:rsid w:val="0081082E"/>
    <w:rsid w:val="008B133E"/>
    <w:rsid w:val="008E452B"/>
    <w:rsid w:val="008E5D9F"/>
    <w:rsid w:val="009170BB"/>
    <w:rsid w:val="00921C39"/>
    <w:rsid w:val="00930375"/>
    <w:rsid w:val="0094737D"/>
    <w:rsid w:val="00970247"/>
    <w:rsid w:val="00992B78"/>
    <w:rsid w:val="00A01858"/>
    <w:rsid w:val="00A07EF9"/>
    <w:rsid w:val="00A3025B"/>
    <w:rsid w:val="00A87A61"/>
    <w:rsid w:val="00AC0F1C"/>
    <w:rsid w:val="00AF5444"/>
    <w:rsid w:val="00B156C9"/>
    <w:rsid w:val="00B403FB"/>
    <w:rsid w:val="00BA04FE"/>
    <w:rsid w:val="00BC533B"/>
    <w:rsid w:val="00C518B2"/>
    <w:rsid w:val="00C73F24"/>
    <w:rsid w:val="00CA501D"/>
    <w:rsid w:val="00CD2C88"/>
    <w:rsid w:val="00CD612E"/>
    <w:rsid w:val="00CF1292"/>
    <w:rsid w:val="00CF199B"/>
    <w:rsid w:val="00D156CE"/>
    <w:rsid w:val="00D404F7"/>
    <w:rsid w:val="00D44372"/>
    <w:rsid w:val="00D46FBA"/>
    <w:rsid w:val="00D52135"/>
    <w:rsid w:val="00D54371"/>
    <w:rsid w:val="00D549CE"/>
    <w:rsid w:val="00DA5D60"/>
    <w:rsid w:val="00E17AEE"/>
    <w:rsid w:val="00E24BB8"/>
    <w:rsid w:val="00E435C7"/>
    <w:rsid w:val="00EA4452"/>
    <w:rsid w:val="00EB193F"/>
    <w:rsid w:val="00EF5C3E"/>
    <w:rsid w:val="00EF7E54"/>
    <w:rsid w:val="00F12D2B"/>
    <w:rsid w:val="00F500F9"/>
    <w:rsid w:val="00F5723D"/>
    <w:rsid w:val="00F77855"/>
    <w:rsid w:val="00FA02AD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1B6D4"/>
  <w15:docId w15:val="{08DDD1F4-6EBF-4FB4-A72C-4C651BEF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6AA9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rsid w:val="007E6AA9"/>
    <w:pPr>
      <w:ind w:left="1070" w:hanging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6AA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E6AA9"/>
    <w:pPr>
      <w:ind w:left="1818" w:hanging="353"/>
    </w:pPr>
  </w:style>
  <w:style w:type="paragraph" w:customStyle="1" w:styleId="TableParagraph">
    <w:name w:val="Table Paragraph"/>
    <w:basedOn w:val="Normal"/>
    <w:uiPriority w:val="1"/>
    <w:qFormat/>
    <w:rsid w:val="007E6AA9"/>
    <w:pPr>
      <w:ind w:left="79"/>
    </w:pPr>
  </w:style>
  <w:style w:type="paragraph" w:styleId="Header">
    <w:name w:val="header"/>
    <w:aliases w:val="Char, Char"/>
    <w:basedOn w:val="Normal"/>
    <w:link w:val="HeaderChar"/>
    <w:uiPriority w:val="99"/>
    <w:unhideWhenUsed/>
    <w:rsid w:val="00B156C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B156C9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15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6C9"/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B156C9"/>
    <w:rPr>
      <w:color w:val="0000FF" w:themeColor="hyperlink"/>
      <w:u w:val="single"/>
    </w:rPr>
  </w:style>
  <w:style w:type="paragraph" w:customStyle="1" w:styleId="Default">
    <w:name w:val="Default"/>
    <w:rsid w:val="00EB193F"/>
    <w:pPr>
      <w:widowControl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2B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1848</Words>
  <Characters>10538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Ladislau-Alexandru Horvath</cp:lastModifiedBy>
  <cp:revision>23</cp:revision>
  <cp:lastPrinted>2023-01-06T10:39:00Z</cp:lastPrinted>
  <dcterms:created xsi:type="dcterms:W3CDTF">2023-01-16T16:02:00Z</dcterms:created>
  <dcterms:modified xsi:type="dcterms:W3CDTF">2024-01-17T09:53:00Z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2023-01-04T00:00:00Z</vt:filetime>
  </property>
</Properties>
</file>